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4199" w14:textId="77777777" w:rsidR="005332F5" w:rsidRPr="00811E3B" w:rsidRDefault="00FA0D3D" w:rsidP="0047643F">
      <w:pPr>
        <w:pStyle w:val="Titre1"/>
        <w:jc w:val="center"/>
        <w:rPr>
          <w:sz w:val="28"/>
        </w:rPr>
      </w:pPr>
      <w:r w:rsidRPr="00811E3B">
        <w:rPr>
          <w:sz w:val="28"/>
        </w:rPr>
        <w:t>Charte d’engagement</w:t>
      </w:r>
      <w:r w:rsidR="007E7F6C" w:rsidRPr="00811E3B">
        <w:rPr>
          <w:sz w:val="28"/>
        </w:rPr>
        <w:t xml:space="preserve"> pour la capitalisation de données issues de l’expérience</w:t>
      </w:r>
    </w:p>
    <w:p w14:paraId="20C97894" w14:textId="77777777" w:rsidR="00994D91" w:rsidRDefault="00994D91" w:rsidP="03C02B05">
      <w:pPr>
        <w:spacing w:after="0" w:line="259" w:lineRule="auto"/>
        <w:ind w:left="0" w:right="1" w:firstLine="0"/>
        <w:jc w:val="center"/>
        <w:rPr>
          <w:color w:val="2F5496"/>
          <w:sz w:val="28"/>
          <w:szCs w:val="28"/>
        </w:rPr>
      </w:pPr>
    </w:p>
    <w:p w14:paraId="6C23921D" w14:textId="77777777" w:rsidR="03C02B05" w:rsidRDefault="03C02B05" w:rsidP="03C02B05">
      <w:pPr>
        <w:spacing w:after="0" w:line="259" w:lineRule="auto"/>
        <w:ind w:left="0" w:right="1" w:firstLine="0"/>
        <w:jc w:val="center"/>
        <w:rPr>
          <w:color w:val="2F5496"/>
          <w:sz w:val="28"/>
          <w:szCs w:val="28"/>
        </w:rPr>
      </w:pPr>
    </w:p>
    <w:p w14:paraId="2BA96643" w14:textId="77777777" w:rsidR="005332F5" w:rsidRPr="00E07A2B" w:rsidRDefault="00FA0D3D" w:rsidP="707ACC9C">
      <w:pPr>
        <w:pStyle w:val="Titre2"/>
        <w:jc w:val="center"/>
        <w:rPr>
          <w:b/>
          <w:bCs/>
          <w:color w:val="2F5496"/>
          <w:highlight w:val="yellow"/>
        </w:rPr>
      </w:pPr>
      <w:r w:rsidRPr="03C02B05">
        <w:rPr>
          <w:b/>
          <w:bCs/>
        </w:rPr>
        <w:t xml:space="preserve">PROJET DE CAPITALISATION : .................................................................................... </w:t>
      </w:r>
    </w:p>
    <w:p w14:paraId="1CC4D868" w14:textId="77777777" w:rsidR="005332F5" w:rsidRDefault="00FA0D3D" w:rsidP="00F73733">
      <w:pPr>
        <w:spacing w:after="218" w:line="259" w:lineRule="auto"/>
        <w:ind w:left="0" w:firstLine="0"/>
        <w:jc w:val="left"/>
      </w:pPr>
      <w:r>
        <w:t xml:space="preserve">  </w:t>
      </w:r>
    </w:p>
    <w:p w14:paraId="46AECCDF" w14:textId="77777777" w:rsidR="005332F5" w:rsidRDefault="00FA0D3D">
      <w:pPr>
        <w:pStyle w:val="Titre1"/>
        <w:ind w:left="-5"/>
        <w:rPr>
          <w:color w:val="000000"/>
        </w:rPr>
      </w:pPr>
      <w:r w:rsidRPr="00BA17F8">
        <w:t>Article 1 : Objet</w:t>
      </w:r>
      <w:r w:rsidR="00BB08CE" w:rsidRPr="00BA17F8">
        <w:t xml:space="preserve"> </w:t>
      </w:r>
    </w:p>
    <w:p w14:paraId="15D7D99B" w14:textId="77777777" w:rsidR="005332F5" w:rsidRDefault="00FA0D3D" w:rsidP="00994D91">
      <w:pPr>
        <w:spacing w:after="200" w:line="275" w:lineRule="auto"/>
        <w:ind w:left="0" w:right="4" w:firstLine="0"/>
      </w:pPr>
      <w:r>
        <w:t>Cette charte d’engagement</w:t>
      </w:r>
      <w:r w:rsidR="007E7F6C">
        <w:t xml:space="preserve"> s’inscrit dans le cadre d’une initiative nationale, InSPIRe-ID (Initiative en santé publique pour l’interaction entre la recherche, l’intervention et la décision), dont l’objectif est d’élaborer un dispositif national de partage de connaissances en santé publique.  </w:t>
      </w:r>
    </w:p>
    <w:p w14:paraId="14C3DFA2" w14:textId="1C8EB1F9" w:rsidR="005332F5" w:rsidRDefault="00FA0D3D" w:rsidP="00994D91">
      <w:pPr>
        <w:ind w:left="-5"/>
      </w:pPr>
      <w:r>
        <w:t xml:space="preserve">La coordination du dispositif national de partage des données expérientielles est assurée par la Société Française de Santé Publique (SFSP) et par </w:t>
      </w:r>
      <w:r w:rsidR="00F73733">
        <w:t xml:space="preserve">Fédération </w:t>
      </w:r>
      <w:r w:rsidR="00185298">
        <w:t>Promotion Santé</w:t>
      </w:r>
      <w:r>
        <w:t xml:space="preserve"> en collaboration avec le Groupe de Travail National - Capitalisation (GTN – Capitalisation). Ce groupe s’appuie sur un réseau d’accompagnateur</w:t>
      </w:r>
      <w:r w:rsidR="00185298">
        <w:t>·ice</w:t>
      </w:r>
      <w:r>
        <w:t xml:space="preserve">s dont le rôle est de réaliser les capitalisations dans le respect d’une méthodologie spécifique. </w:t>
      </w:r>
    </w:p>
    <w:p w14:paraId="396718E7" w14:textId="77777777" w:rsidR="005332F5" w:rsidRDefault="00FA0D3D" w:rsidP="00994D91">
      <w:pPr>
        <w:ind w:left="-5"/>
      </w:pPr>
      <w:r>
        <w:t>Ce processus de capitalisation vise à construire</w:t>
      </w:r>
      <w:r w:rsidR="00402DAD">
        <w:t xml:space="preserve"> un document partageable</w:t>
      </w:r>
      <w:r>
        <w:t xml:space="preserve"> au niveau national et, le cas échéant, via des réseaux régionaux et locaux (cf</w:t>
      </w:r>
      <w:r w:rsidR="00A73501">
        <w:t>.</w:t>
      </w:r>
      <w:r>
        <w:t xml:space="preserve"> article diffusion) </w:t>
      </w:r>
      <w:r w:rsidR="00C86CF1">
        <w:t xml:space="preserve">et en toute hypothèse sur le portail </w:t>
      </w:r>
      <w:r w:rsidR="008A5A9B">
        <w:t xml:space="preserve">capitalisation </w:t>
      </w:r>
      <w:r w:rsidR="003A15E1">
        <w:t>des expériences en promotion de la santé « CAPS »</w:t>
      </w:r>
      <w:r w:rsidR="00A73501">
        <w:t>.</w:t>
      </w:r>
    </w:p>
    <w:p w14:paraId="43332198" w14:textId="77777777" w:rsidR="005332F5" w:rsidRDefault="00FA0D3D" w:rsidP="00994D91">
      <w:pPr>
        <w:ind w:left="-5"/>
      </w:pPr>
      <w:r>
        <w:t xml:space="preserve">La capitalisation faisant l’objet </w:t>
      </w:r>
      <w:r w:rsidR="008F1104">
        <w:t>de la présente charte d’engagement</w:t>
      </w:r>
      <w:r>
        <w:t xml:space="preserve"> portera sur </w:t>
      </w:r>
      <w:r w:rsidR="00D35FFD">
        <w:t>le projet</w:t>
      </w:r>
      <w:r>
        <w:t xml:space="preserve"> :  </w:t>
      </w:r>
    </w:p>
    <w:p w14:paraId="1B9CAF98" w14:textId="77777777" w:rsidR="005332F5" w:rsidRDefault="00FA0D3D" w:rsidP="00994D91">
      <w:pPr>
        <w:spacing w:after="218" w:line="259" w:lineRule="auto"/>
        <w:ind w:left="0" w:firstLine="0"/>
      </w:pPr>
      <w:r>
        <w:rPr>
          <w:b/>
          <w:i/>
        </w:rPr>
        <w:t>……………………………………………………………………………………………………………………………</w:t>
      </w:r>
      <w:r w:rsidR="00811E3B">
        <w:rPr>
          <w:b/>
          <w:i/>
        </w:rPr>
        <w:t>………………………….</w:t>
      </w:r>
    </w:p>
    <w:p w14:paraId="650918DB" w14:textId="77777777" w:rsidR="005332F5" w:rsidRDefault="00FA0D3D" w:rsidP="00994D91">
      <w:pPr>
        <w:spacing w:after="218" w:line="259" w:lineRule="auto"/>
        <w:ind w:left="-5"/>
      </w:pPr>
      <w:r>
        <w:t xml:space="preserve">Coordonné par : </w:t>
      </w:r>
      <w:r w:rsidR="00DB236E">
        <w:rPr>
          <w:b/>
        </w:rPr>
        <w:t>………………………………………………………………………</w:t>
      </w:r>
      <w:r w:rsidR="00811E3B">
        <w:rPr>
          <w:b/>
        </w:rPr>
        <w:t>………………………………………………</w:t>
      </w:r>
      <w:proofErr w:type="gramStart"/>
      <w:r w:rsidR="00811E3B">
        <w:rPr>
          <w:b/>
        </w:rPr>
        <w:t>…….</w:t>
      </w:r>
      <w:proofErr w:type="gramEnd"/>
      <w:r w:rsidR="00811E3B">
        <w:rPr>
          <w:b/>
        </w:rPr>
        <w:t>.</w:t>
      </w:r>
    </w:p>
    <w:p w14:paraId="290B8411" w14:textId="77777777" w:rsidR="00811E3B" w:rsidRDefault="00FA0D3D" w:rsidP="00811E3B">
      <w:pPr>
        <w:spacing w:after="218" w:line="259" w:lineRule="auto"/>
        <w:ind w:left="-5"/>
        <w:rPr>
          <w:b/>
        </w:rPr>
      </w:pPr>
      <w:r>
        <w:t xml:space="preserve">Structure : </w:t>
      </w:r>
      <w:r w:rsidR="00DB236E">
        <w:rPr>
          <w:b/>
        </w:rPr>
        <w:t>…………………………………………………………………………………</w:t>
      </w:r>
      <w:r>
        <w:rPr>
          <w:b/>
        </w:rPr>
        <w:t>……………………………………………………</w:t>
      </w:r>
    </w:p>
    <w:p w14:paraId="39D65957" w14:textId="77777777" w:rsidR="005332F5" w:rsidRDefault="00FA0D3D" w:rsidP="03C02B05">
      <w:pPr>
        <w:spacing w:after="218" w:line="259" w:lineRule="auto"/>
        <w:ind w:left="-5"/>
      </w:pPr>
      <w:r>
        <w:t xml:space="preserve">La structure porteuse du projet sera nommée </w:t>
      </w:r>
      <w:r w:rsidRPr="03C02B05">
        <w:rPr>
          <w:b/>
          <w:bCs/>
        </w:rPr>
        <w:t>le contributeur</w:t>
      </w:r>
      <w:r>
        <w:t xml:space="preserve"> dans le présent document.  </w:t>
      </w:r>
    </w:p>
    <w:p w14:paraId="6F2E3E49" w14:textId="77777777" w:rsidR="03C02B05" w:rsidRDefault="03C02B05" w:rsidP="03C02B05">
      <w:pPr>
        <w:spacing w:after="218" w:line="259" w:lineRule="auto"/>
        <w:ind w:left="-5"/>
      </w:pPr>
    </w:p>
    <w:p w14:paraId="5C1874FF" w14:textId="77777777" w:rsidR="005332F5" w:rsidRDefault="00FA0D3D">
      <w:pPr>
        <w:pStyle w:val="Titre1"/>
        <w:ind w:left="-5"/>
      </w:pPr>
      <w:r>
        <w:t xml:space="preserve">Article 2 : Processus </w:t>
      </w:r>
    </w:p>
    <w:p w14:paraId="314D4BDB" w14:textId="77777777" w:rsidR="005332F5" w:rsidRDefault="00FA0D3D" w:rsidP="00994D91">
      <w:pPr>
        <w:ind w:left="-5"/>
      </w:pPr>
      <w:r>
        <w:t xml:space="preserve">Le processus de capitalisation sera accompagné par </w:t>
      </w:r>
      <w:r w:rsidR="00DB236E">
        <w:rPr>
          <w:b/>
        </w:rPr>
        <w:t>……………………………</w:t>
      </w:r>
      <w:r w:rsidR="00627D49">
        <w:rPr>
          <w:b/>
        </w:rPr>
        <w:t>………</w:t>
      </w:r>
      <w:r w:rsidR="00811E3B">
        <w:rPr>
          <w:b/>
        </w:rPr>
        <w:t>……………………………</w:t>
      </w:r>
      <w:proofErr w:type="gramStart"/>
      <w:r w:rsidR="00811E3B">
        <w:rPr>
          <w:b/>
        </w:rPr>
        <w:t>…….</w:t>
      </w:r>
      <w:proofErr w:type="gramEnd"/>
      <w:r w:rsidR="00811E3B">
        <w:rPr>
          <w:b/>
        </w:rPr>
        <w:t>.</w:t>
      </w:r>
    </w:p>
    <w:p w14:paraId="7D63D5A4" w14:textId="77777777" w:rsidR="005332F5" w:rsidRDefault="00FA0D3D" w:rsidP="00994D91">
      <w:pPr>
        <w:spacing w:after="218" w:line="259" w:lineRule="auto"/>
        <w:ind w:left="-5"/>
      </w:pPr>
      <w:r>
        <w:t xml:space="preserve">Structure : </w:t>
      </w:r>
      <w:r w:rsidR="003254B9">
        <w:rPr>
          <w:b/>
        </w:rPr>
        <w:t>………………………………………………………………………………………………………………………………………</w:t>
      </w:r>
    </w:p>
    <w:p w14:paraId="7A07E08C" w14:textId="77777777" w:rsidR="005332F5" w:rsidRDefault="00FA0D3D" w:rsidP="00994D91">
      <w:pPr>
        <w:spacing w:after="207" w:line="267" w:lineRule="auto"/>
      </w:pPr>
      <w:r>
        <w:t xml:space="preserve">Cet accompagnement intègre le recueil d’informations, l’analyse de celles-ci, la rédaction et la diffusion d’un document partageable.  </w:t>
      </w:r>
    </w:p>
    <w:p w14:paraId="1B3E5153" w14:textId="77777777" w:rsidR="005332F5" w:rsidRDefault="00FA0D3D" w:rsidP="4D3E8C3A">
      <w:pPr>
        <w:spacing w:after="0" w:line="259" w:lineRule="auto"/>
        <w:ind w:left="-5"/>
      </w:pPr>
      <w:r>
        <w:t xml:space="preserve">La personne et la structure réalisant la capitalisation seront nommées </w:t>
      </w:r>
      <w:r w:rsidRPr="4D3E8C3A">
        <w:rPr>
          <w:b/>
          <w:bCs/>
        </w:rPr>
        <w:t>: l’accompagnateur.</w:t>
      </w:r>
    </w:p>
    <w:p w14:paraId="40C2975F" w14:textId="77777777" w:rsidR="03C02B05" w:rsidRDefault="03C02B05" w:rsidP="03C02B05">
      <w:pPr>
        <w:pStyle w:val="Titre1"/>
        <w:ind w:left="-5"/>
        <w:rPr>
          <w:color w:val="000000"/>
        </w:rPr>
      </w:pPr>
    </w:p>
    <w:p w14:paraId="0435F686" w14:textId="77777777" w:rsidR="005332F5" w:rsidRDefault="00FA0D3D">
      <w:pPr>
        <w:pStyle w:val="Titre1"/>
        <w:ind w:left="-5"/>
      </w:pPr>
      <w:r>
        <w:t xml:space="preserve">Article 3 : Rôle de chacune des parties </w:t>
      </w:r>
    </w:p>
    <w:p w14:paraId="253F3272" w14:textId="77777777" w:rsidR="005332F5" w:rsidRDefault="00FA0D3D" w:rsidP="03C02B05">
      <w:pPr>
        <w:pStyle w:val="Titre3"/>
        <w:rPr>
          <w:color w:val="1F3763"/>
          <w:sz w:val="26"/>
          <w:szCs w:val="26"/>
        </w:rPr>
      </w:pPr>
      <w:r w:rsidRPr="03C02B05">
        <w:rPr>
          <w:sz w:val="26"/>
          <w:szCs w:val="26"/>
        </w:rPr>
        <w:t xml:space="preserve">Le contributeur s’engage à :  </w:t>
      </w:r>
    </w:p>
    <w:p w14:paraId="047F08FF" w14:textId="44C00A45" w:rsidR="005332F5" w:rsidRDefault="00FA0D3D">
      <w:pPr>
        <w:numPr>
          <w:ilvl w:val="0"/>
          <w:numId w:val="1"/>
        </w:numPr>
        <w:spacing w:after="31" w:line="267" w:lineRule="auto"/>
        <w:ind w:hanging="360"/>
      </w:pPr>
      <w:r>
        <w:t>M</w:t>
      </w:r>
      <w:r w:rsidR="007E7F6C">
        <w:t xml:space="preserve">ettre à disposition une ou plusieurs personnes </w:t>
      </w:r>
      <w:proofErr w:type="spellStart"/>
      <w:r w:rsidR="007E7F6C">
        <w:t>porteuse</w:t>
      </w:r>
      <w:r w:rsidR="00E97694">
        <w:t>·</w:t>
      </w:r>
      <w:r w:rsidR="007E7F6C">
        <w:t>s</w:t>
      </w:r>
      <w:proofErr w:type="spellEnd"/>
      <w:r w:rsidR="007E7F6C">
        <w:t xml:space="preserve"> de l’histoire de l’action</w:t>
      </w:r>
      <w:r w:rsidR="008B3293">
        <w:t xml:space="preserve"> ou projet</w:t>
      </w:r>
      <w:r w:rsidR="007E7F6C">
        <w:t xml:space="preserve"> et des informations relatives au déroulement de celle-ci pour la réalisation d’un</w:t>
      </w:r>
      <w:r>
        <w:t xml:space="preserve"> ou de plusieurs</w:t>
      </w:r>
      <w:r w:rsidR="007E7F6C">
        <w:t xml:space="preserve"> </w:t>
      </w:r>
      <w:proofErr w:type="spellStart"/>
      <w:r w:rsidR="007E7F6C">
        <w:t>entretien</w:t>
      </w:r>
      <w:r w:rsidR="00E97694">
        <w:t>·</w:t>
      </w:r>
      <w:r>
        <w:t>s</w:t>
      </w:r>
      <w:proofErr w:type="spellEnd"/>
      <w:r w:rsidR="007E7F6C">
        <w:t xml:space="preserve"> </w:t>
      </w:r>
      <w:proofErr w:type="spellStart"/>
      <w:r w:rsidR="007E7F6C">
        <w:t>semidirectif</w:t>
      </w:r>
      <w:r w:rsidR="00E97694">
        <w:t>·</w:t>
      </w:r>
      <w:r>
        <w:t>s</w:t>
      </w:r>
      <w:proofErr w:type="spellEnd"/>
      <w:r w:rsidR="007E7F6C">
        <w:t xml:space="preserve"> d’au moins deux heures</w:t>
      </w:r>
      <w:r>
        <w:t>,</w:t>
      </w:r>
    </w:p>
    <w:p w14:paraId="1888E05A" w14:textId="66C8A8F8" w:rsidR="005332F5" w:rsidRDefault="00FA0D3D">
      <w:pPr>
        <w:numPr>
          <w:ilvl w:val="0"/>
          <w:numId w:val="1"/>
        </w:numPr>
        <w:spacing w:after="42"/>
        <w:ind w:hanging="360"/>
      </w:pPr>
      <w:r>
        <w:t>R</w:t>
      </w:r>
      <w:r w:rsidR="007E7F6C">
        <w:t xml:space="preserve">elire et amender le document dit « </w:t>
      </w:r>
      <w:r w:rsidR="008659BB">
        <w:t>fiche de capitalisation</w:t>
      </w:r>
      <w:r w:rsidR="007E7F6C">
        <w:t xml:space="preserve"> » une fois celui-ci fournit par l’</w:t>
      </w:r>
      <w:proofErr w:type="spellStart"/>
      <w:r w:rsidR="007E7F6C">
        <w:t>accompagnateur</w:t>
      </w:r>
      <w:r w:rsidR="00185298">
        <w:t>·ice</w:t>
      </w:r>
      <w:proofErr w:type="spellEnd"/>
      <w:r>
        <w:t>,</w:t>
      </w:r>
      <w:r w:rsidR="007E7F6C">
        <w:t xml:space="preserve">  </w:t>
      </w:r>
    </w:p>
    <w:p w14:paraId="56139BA2" w14:textId="77777777" w:rsidR="005332F5" w:rsidRDefault="00FA0D3D">
      <w:pPr>
        <w:numPr>
          <w:ilvl w:val="0"/>
          <w:numId w:val="1"/>
        </w:numPr>
        <w:ind w:hanging="360"/>
      </w:pPr>
      <w:r>
        <w:t>N</w:t>
      </w:r>
      <w:r w:rsidR="007E7F6C">
        <w:t xml:space="preserve">e pas modifier la forme du document final validé. </w:t>
      </w:r>
    </w:p>
    <w:p w14:paraId="494685DE" w14:textId="77777777" w:rsidR="005332F5" w:rsidRPr="00811E3B" w:rsidRDefault="00FA0D3D" w:rsidP="002035BC">
      <w:pPr>
        <w:pStyle w:val="Titre3"/>
        <w:rPr>
          <w:color w:val="1F3763"/>
          <w:sz w:val="26"/>
          <w:szCs w:val="26"/>
        </w:rPr>
      </w:pPr>
      <w:r w:rsidRPr="00811E3B">
        <w:rPr>
          <w:sz w:val="26"/>
          <w:szCs w:val="26"/>
        </w:rPr>
        <w:t xml:space="preserve">L’accompagnateur s’engage à : </w:t>
      </w:r>
    </w:p>
    <w:p w14:paraId="318A84B2" w14:textId="77777777" w:rsidR="005332F5" w:rsidRDefault="00FA0D3D">
      <w:pPr>
        <w:numPr>
          <w:ilvl w:val="0"/>
          <w:numId w:val="2"/>
        </w:numPr>
        <w:spacing w:after="31" w:line="267" w:lineRule="auto"/>
        <w:ind w:left="713" w:hanging="360"/>
        <w:jc w:val="left"/>
      </w:pPr>
      <w:r>
        <w:t xml:space="preserve">Réaliser le recueil de données sur l’action, </w:t>
      </w:r>
    </w:p>
    <w:p w14:paraId="2A115B7C" w14:textId="77777777" w:rsidR="005332F5" w:rsidRDefault="00FA0D3D">
      <w:pPr>
        <w:numPr>
          <w:ilvl w:val="0"/>
          <w:numId w:val="2"/>
        </w:numPr>
        <w:spacing w:after="29"/>
        <w:ind w:left="713" w:hanging="360"/>
        <w:jc w:val="left"/>
      </w:pPr>
      <w:r>
        <w:t xml:space="preserve">Produire </w:t>
      </w:r>
      <w:r w:rsidR="008659BB">
        <w:t>une fiche de capitalisation</w:t>
      </w:r>
      <w:r>
        <w:t xml:space="preserve"> et l</w:t>
      </w:r>
      <w:r w:rsidR="008659BB">
        <w:t>a</w:t>
      </w:r>
      <w:r>
        <w:t xml:space="preserve"> faire amender/valider par le contributeur</w:t>
      </w:r>
      <w:r w:rsidR="00994D91">
        <w:t>,</w:t>
      </w:r>
      <w:r>
        <w:t xml:space="preserve"> </w:t>
      </w:r>
    </w:p>
    <w:p w14:paraId="4043C74D" w14:textId="41085A19" w:rsidR="00185298" w:rsidRDefault="00185298">
      <w:pPr>
        <w:numPr>
          <w:ilvl w:val="0"/>
          <w:numId w:val="2"/>
        </w:numPr>
        <w:spacing w:after="29"/>
        <w:ind w:left="713" w:hanging="360"/>
        <w:jc w:val="left"/>
      </w:pPr>
      <w:r>
        <w:t>Respecter la charte des usages de l’intelligence artificielle au service de l’accompagnement à capitalisation d’expériences en promotion de la santé</w:t>
      </w:r>
    </w:p>
    <w:p w14:paraId="76EF6E13" w14:textId="77777777" w:rsidR="005332F5" w:rsidRDefault="00FA0D3D">
      <w:pPr>
        <w:numPr>
          <w:ilvl w:val="0"/>
          <w:numId w:val="2"/>
        </w:numPr>
        <w:spacing w:after="31" w:line="267" w:lineRule="auto"/>
        <w:ind w:left="713" w:hanging="360"/>
        <w:jc w:val="left"/>
      </w:pPr>
      <w:r>
        <w:t xml:space="preserve">Ne pas diffuser </w:t>
      </w:r>
      <w:r w:rsidR="008659BB">
        <w:t>la fiche de capitalisation</w:t>
      </w:r>
      <w:r>
        <w:t xml:space="preserve"> sans l’accord préalable du contributeur</w:t>
      </w:r>
      <w:r w:rsidR="00994D91">
        <w:t>,</w:t>
      </w:r>
      <w:r>
        <w:t xml:space="preserve">  </w:t>
      </w:r>
    </w:p>
    <w:p w14:paraId="5A5EBA6C" w14:textId="77777777" w:rsidR="005332F5" w:rsidRDefault="00FA0D3D">
      <w:pPr>
        <w:numPr>
          <w:ilvl w:val="0"/>
          <w:numId w:val="2"/>
        </w:numPr>
        <w:ind w:left="713" w:hanging="360"/>
        <w:jc w:val="left"/>
      </w:pPr>
      <w:r>
        <w:t xml:space="preserve">Faire le lien avec le GTN – Capitalisation </w:t>
      </w:r>
      <w:r w:rsidR="00994D91">
        <w:t>pour la diffusion</w:t>
      </w:r>
      <w:r>
        <w:t xml:space="preserve"> finale des documents (cf. Article 4) </w:t>
      </w:r>
    </w:p>
    <w:p w14:paraId="7F22B43F" w14:textId="77777777" w:rsidR="00402DAD" w:rsidRDefault="00FA0D3D" w:rsidP="00402DAD">
      <w:pPr>
        <w:tabs>
          <w:tab w:val="left" w:leader="dot" w:pos="3402"/>
          <w:tab w:val="left" w:leader="dot" w:pos="8931"/>
        </w:tabs>
      </w:pPr>
      <w:r>
        <w:t xml:space="preserve">Le recueil de données se fera notamment via l’organisation d’entretiens de capitalisation. Les propos recueillis dans le cadre de ces entretiens seront intégralement </w:t>
      </w:r>
      <w:r w:rsidRPr="00815AB3">
        <w:rPr>
          <w:b/>
        </w:rPr>
        <w:t>enregistrés et retranscrits</w:t>
      </w:r>
      <w:r>
        <w:t xml:space="preserve">. </w:t>
      </w:r>
    </w:p>
    <w:p w14:paraId="5AA6E785" w14:textId="77777777" w:rsidR="00952C30" w:rsidRDefault="00FA0D3D" w:rsidP="00402DAD">
      <w:pPr>
        <w:tabs>
          <w:tab w:val="left" w:leader="dot" w:pos="3402"/>
          <w:tab w:val="left" w:leader="dot" w:pos="8931"/>
        </w:tabs>
      </w:pPr>
      <w:r>
        <w:t xml:space="preserve">Ces retranscriptions seront utilisées par l’accompagnateur, à des fins d’analyse, et ne seront pas diffusées aux personnes rencontrées pour ce projet. </w:t>
      </w:r>
    </w:p>
    <w:p w14:paraId="34F7777E" w14:textId="77777777" w:rsidR="00952C30" w:rsidRDefault="00FA0D3D" w:rsidP="00A861D3">
      <w:pPr>
        <w:tabs>
          <w:tab w:val="left" w:leader="dot" w:pos="3402"/>
          <w:tab w:val="left" w:leader="dot" w:pos="8931"/>
        </w:tabs>
      </w:pPr>
      <w:r>
        <w:t xml:space="preserve">Par rapport aux </w:t>
      </w:r>
      <w:r w:rsidR="0036000B">
        <w:t xml:space="preserve">collaborateurs du </w:t>
      </w:r>
      <w:r w:rsidR="001F69E2">
        <w:t>contributeur</w:t>
      </w:r>
      <w:r w:rsidR="00F43D71">
        <w:t>,</w:t>
      </w:r>
      <w:r w:rsidR="001F69E2">
        <w:t xml:space="preserve"> </w:t>
      </w:r>
      <w:r w:rsidR="0036000B">
        <w:t>salariés ou non,</w:t>
      </w:r>
      <w:r w:rsidR="00EB56D9">
        <w:t xml:space="preserve"> de même que </w:t>
      </w:r>
      <w:r>
        <w:t>vis-à-vis d</w:t>
      </w:r>
      <w:r w:rsidR="00EB56D9">
        <w:t>es personnes porteuse.s de l’histoire de l’action ou projet</w:t>
      </w:r>
      <w:r>
        <w:t>,</w:t>
      </w:r>
      <w:r w:rsidR="0036000B">
        <w:t xml:space="preserve"> </w:t>
      </w:r>
      <w:r>
        <w:t>qui contribuent</w:t>
      </w:r>
      <w:r w:rsidR="0036000B">
        <w:t xml:space="preserve"> directement ou indirectement à la production de</w:t>
      </w:r>
      <w:r w:rsidR="00EB56D9">
        <w:t>s fiches de capitalisation,</w:t>
      </w:r>
      <w:r w:rsidR="0036000B">
        <w:t xml:space="preserve"> contenus protégeables</w:t>
      </w:r>
      <w:r w:rsidR="00EB56D9">
        <w:t xml:space="preserve"> par le droit d’auteur</w:t>
      </w:r>
      <w:r w:rsidR="005E1162">
        <w:t xml:space="preserve">, </w:t>
      </w:r>
      <w:r>
        <w:t xml:space="preserve">le contributeur </w:t>
      </w:r>
      <w:r w:rsidR="00EB56D9">
        <w:t>fait son affaire personnelle pour être titulaire de l’intégralité des droit d’auteurs et permettre leur diffusion sous licence libre de type « Creative Commons ».</w:t>
      </w:r>
    </w:p>
    <w:p w14:paraId="219E3E28" w14:textId="14AFDC51" w:rsidR="00952C30" w:rsidRDefault="00EB56D9" w:rsidP="00A861D3">
      <w:pPr>
        <w:tabs>
          <w:tab w:val="left" w:leader="dot" w:pos="3402"/>
          <w:tab w:val="left" w:leader="dot" w:pos="8931"/>
        </w:tabs>
      </w:pPr>
      <w:r>
        <w:t>Il garantit l’accompagnateur contre toute action ou revendication à quelque titre que ce soit contre l’accompagnateur</w:t>
      </w:r>
      <w:r w:rsidR="00952C30">
        <w:t xml:space="preserve"> </w:t>
      </w:r>
      <w:r w:rsidR="008660EC">
        <w:t xml:space="preserve">ainsi que les </w:t>
      </w:r>
      <w:r w:rsidR="00952C30">
        <w:t>coéditeurs</w:t>
      </w:r>
      <w:r w:rsidR="008660EC">
        <w:t xml:space="preserve"> du Portail CAPS,</w:t>
      </w:r>
      <w:r w:rsidR="00FA0D3D">
        <w:t xml:space="preserve"> </w:t>
      </w:r>
      <w:r>
        <w:t>la SFSP et la FNES.</w:t>
      </w:r>
      <w:r w:rsidR="0084104C">
        <w:t xml:space="preserve"> </w:t>
      </w:r>
    </w:p>
    <w:p w14:paraId="03155135" w14:textId="3411956D" w:rsidR="005332F5" w:rsidRDefault="00EB56D9" w:rsidP="00A861D3">
      <w:pPr>
        <w:tabs>
          <w:tab w:val="left" w:leader="dot" w:pos="3402"/>
          <w:tab w:val="left" w:leader="dot" w:pos="8931"/>
        </w:tabs>
      </w:pPr>
      <w:r>
        <w:t xml:space="preserve">Le contributeur </w:t>
      </w:r>
      <w:r w:rsidR="0084104C">
        <w:t>garanti</w:t>
      </w:r>
      <w:r w:rsidR="003F23A2">
        <w:t>t</w:t>
      </w:r>
      <w:r w:rsidR="0084104C">
        <w:t xml:space="preserve"> </w:t>
      </w:r>
      <w:r w:rsidR="003F23A2">
        <w:t xml:space="preserve">en outre </w:t>
      </w:r>
      <w:r w:rsidR="0084104C">
        <w:t>qu</w:t>
      </w:r>
      <w:r w:rsidR="00331B12">
        <w:t xml:space="preserve">’il a </w:t>
      </w:r>
      <w:r w:rsidR="003F23A2">
        <w:t>fourni</w:t>
      </w:r>
      <w:r w:rsidR="00F43D71">
        <w:t xml:space="preserve"> aux personnes concernées</w:t>
      </w:r>
      <w:r w:rsidR="003F23A2">
        <w:t xml:space="preserve"> toute information utile sur le processus de capitalisation, ayant porté à la connaissance de ses collaborateurs comme des porteuse.s de l’histoire de l’action ou projet</w:t>
      </w:r>
      <w:r w:rsidR="00FA0D3D">
        <w:t>,</w:t>
      </w:r>
      <w:r w:rsidR="003F23A2">
        <w:t xml:space="preserve"> les principales obligations prévues aux présentes</w:t>
      </w:r>
      <w:r w:rsidR="00331B12">
        <w:t>.</w:t>
      </w:r>
    </w:p>
    <w:p w14:paraId="1460DF69" w14:textId="77777777" w:rsidR="00872A5D" w:rsidRDefault="00872A5D">
      <w:pPr>
        <w:spacing w:after="160" w:line="259" w:lineRule="auto"/>
        <w:ind w:left="0" w:firstLine="0"/>
        <w:jc w:val="left"/>
        <w:rPr>
          <w:color w:val="2F5496"/>
          <w:sz w:val="26"/>
        </w:rPr>
      </w:pPr>
      <w:r>
        <w:br w:type="page"/>
      </w:r>
    </w:p>
    <w:p w14:paraId="084F483D" w14:textId="225AE71C" w:rsidR="00811E3B" w:rsidRDefault="00FA0D3D" w:rsidP="00811E3B">
      <w:pPr>
        <w:pStyle w:val="Titre1"/>
        <w:ind w:left="-5"/>
      </w:pPr>
      <w:r w:rsidRPr="00BA17F8">
        <w:lastRenderedPageBreak/>
        <w:t>Article 4 : Propriété de la fiche de capitalisation</w:t>
      </w:r>
    </w:p>
    <w:p w14:paraId="649312BE" w14:textId="355C61F7" w:rsidR="00811E3B" w:rsidRDefault="00FA0D3D" w:rsidP="00811E3B">
      <w:pPr>
        <w:spacing w:after="199" w:line="276" w:lineRule="auto"/>
        <w:ind w:left="-5"/>
      </w:pPr>
      <w:r>
        <w:t>Le document produit est la propriété conjointe du contributeur</w:t>
      </w:r>
      <w:r w:rsidR="00E97694">
        <w:t>·ice</w:t>
      </w:r>
      <w:r>
        <w:t xml:space="preserve"> et de l’</w:t>
      </w:r>
      <w:proofErr w:type="spellStart"/>
      <w:r>
        <w:t>accompagnateur</w:t>
      </w:r>
      <w:r w:rsidR="00E97694">
        <w:t>·ice</w:t>
      </w:r>
      <w:proofErr w:type="spellEnd"/>
      <w:r w:rsidR="00A15ABD">
        <w:t xml:space="preserve"> </w:t>
      </w:r>
      <w:r w:rsidR="0051109D">
        <w:t>selon</w:t>
      </w:r>
      <w:r w:rsidR="00A15ABD">
        <w:t xml:space="preserve"> les conditions de licence libre</w:t>
      </w:r>
      <w:r w:rsidR="00A73501">
        <w:t xml:space="preserve"> de type « Creative Commons »</w:t>
      </w:r>
      <w:r w:rsidR="00A15ABD">
        <w:t xml:space="preserve"> </w:t>
      </w:r>
      <w:r w:rsidR="0051109D">
        <w:t>figurant</w:t>
      </w:r>
      <w:r w:rsidR="00A15ABD">
        <w:t xml:space="preserve"> aux conditions générales</w:t>
      </w:r>
      <w:r w:rsidR="00A73501">
        <w:t xml:space="preserve"> d’utilisation publiée</w:t>
      </w:r>
      <w:r w:rsidR="00C942D9">
        <w:t>s</w:t>
      </w:r>
      <w:r w:rsidR="00A73501">
        <w:t xml:space="preserve"> sur </w:t>
      </w:r>
      <w:r w:rsidR="008D46AB">
        <w:t>le portail CAPS</w:t>
      </w:r>
      <w:r>
        <w:t xml:space="preserve">. </w:t>
      </w:r>
    </w:p>
    <w:p w14:paraId="7942E0E8" w14:textId="205F2DB1" w:rsidR="00811E3B" w:rsidRDefault="00FA0D3D" w:rsidP="00811E3B">
      <w:pPr>
        <w:spacing w:after="199" w:line="276" w:lineRule="auto"/>
        <w:ind w:left="-5"/>
      </w:pPr>
      <w:r>
        <w:t>La fiche de capitalisation mentionnera les noms des contributeur</w:t>
      </w:r>
      <w:r w:rsidR="00E97694">
        <w:t>·ice</w:t>
      </w:r>
      <w:r>
        <w:t>s et accompagnateur</w:t>
      </w:r>
      <w:r w:rsidR="00E97694">
        <w:t>·ice</w:t>
      </w:r>
      <w:r>
        <w:t>s de la capitalisation</w:t>
      </w:r>
      <w:r w:rsidR="00A15ABD">
        <w:t xml:space="preserve"> de la manière suivante </w:t>
      </w:r>
      <w:r w:rsidR="00003DBD">
        <w:t xml:space="preserve">CC </w:t>
      </w:r>
      <w:r w:rsidR="00A15ABD">
        <w:t>BY:SFSP-FNES et [Nom contributeur], [année publication]</w:t>
      </w:r>
      <w:r>
        <w:t>.</w:t>
      </w:r>
      <w:r w:rsidR="00A50F70">
        <w:t xml:space="preserve"> </w:t>
      </w:r>
      <w:r w:rsidR="00C86CF1">
        <w:t xml:space="preserve">Les personnes physiques </w:t>
      </w:r>
      <w:proofErr w:type="spellStart"/>
      <w:r w:rsidR="008B3293">
        <w:t>porteuse</w:t>
      </w:r>
      <w:r w:rsidR="00E97694">
        <w:t>·</w:t>
      </w:r>
      <w:r w:rsidR="008B3293">
        <w:t>s</w:t>
      </w:r>
      <w:proofErr w:type="spellEnd"/>
      <w:r w:rsidR="008B3293">
        <w:t xml:space="preserve"> de l’histoire de l’action ou projet </w:t>
      </w:r>
      <w:r w:rsidR="00C86CF1">
        <w:t>seront également mentionné</w:t>
      </w:r>
      <w:r w:rsidR="00C942D9">
        <w:t>e</w:t>
      </w:r>
      <w:r w:rsidR="00C86CF1">
        <w:t>s</w:t>
      </w:r>
      <w:r w:rsidR="00D80BA5">
        <w:t xml:space="preserve"> en cette qualité</w:t>
      </w:r>
      <w:r w:rsidR="00C86CF1">
        <w:t>.</w:t>
      </w:r>
    </w:p>
    <w:p w14:paraId="15BB14FA" w14:textId="7E68AB80" w:rsidR="00811E3B" w:rsidRDefault="00FA0D3D" w:rsidP="00811E3B">
      <w:pPr>
        <w:spacing w:after="199" w:line="276" w:lineRule="auto"/>
        <w:ind w:left="-5"/>
      </w:pPr>
      <w:r>
        <w:t xml:space="preserve">Le document </w:t>
      </w:r>
      <w:r w:rsidR="008B3293">
        <w:t xml:space="preserve">ne </w:t>
      </w:r>
      <w:r>
        <w:t>sera diffusé</w:t>
      </w:r>
      <w:r w:rsidR="008B3293">
        <w:t xml:space="preserve"> que</w:t>
      </w:r>
      <w:r>
        <w:t xml:space="preserve"> dans sa forme finale et ne pourra être modifié par aucun des </w:t>
      </w:r>
      <w:r w:rsidR="00C942D9">
        <w:t>coauteurs</w:t>
      </w:r>
      <w:r>
        <w:t xml:space="preserve"> sans leur accord formalisé</w:t>
      </w:r>
      <w:r w:rsidR="00C942D9">
        <w:t xml:space="preserve"> par écrit</w:t>
      </w:r>
      <w:r>
        <w:t xml:space="preserve"> (mail</w:t>
      </w:r>
      <w:r w:rsidR="00E97694">
        <w:t>,</w:t>
      </w:r>
      <w:r w:rsidR="008B3293">
        <w:t xml:space="preserve"> notamment</w:t>
      </w:r>
      <w:r>
        <w:t xml:space="preserve">).  </w:t>
      </w:r>
    </w:p>
    <w:p w14:paraId="4520757D" w14:textId="77777777" w:rsidR="03C02B05" w:rsidRDefault="03C02B05" w:rsidP="03C02B05">
      <w:pPr>
        <w:spacing w:after="160" w:line="259" w:lineRule="auto"/>
        <w:ind w:left="0" w:firstLine="0"/>
        <w:jc w:val="left"/>
      </w:pPr>
    </w:p>
    <w:p w14:paraId="09481EDF" w14:textId="77777777" w:rsidR="005332F5" w:rsidRDefault="00FA0D3D" w:rsidP="03C02B05">
      <w:pPr>
        <w:spacing w:after="160" w:line="259" w:lineRule="auto"/>
        <w:ind w:left="0" w:firstLine="0"/>
        <w:jc w:val="left"/>
        <w:rPr>
          <w:color w:val="2F5496"/>
        </w:rPr>
      </w:pPr>
      <w:r w:rsidRPr="03C02B05">
        <w:rPr>
          <w:color w:val="2F5496" w:themeColor="accent1" w:themeShade="BF"/>
          <w:sz w:val="26"/>
          <w:szCs w:val="26"/>
        </w:rPr>
        <w:t xml:space="preserve">Article 5 : Diffusion </w:t>
      </w:r>
    </w:p>
    <w:p w14:paraId="2ED4F80D" w14:textId="77777777" w:rsidR="00402DAD" w:rsidRDefault="00FA0D3D">
      <w:pPr>
        <w:ind w:left="-5"/>
      </w:pPr>
      <w:r>
        <w:t xml:space="preserve">La </w:t>
      </w:r>
      <w:r w:rsidRPr="00BA17F8">
        <w:t>fiche de capitalisation</w:t>
      </w:r>
      <w:r w:rsidR="007E7F6C">
        <w:t xml:space="preserve"> </w:t>
      </w:r>
      <w:r w:rsidR="008A5DFF">
        <w:t>pourra être</w:t>
      </w:r>
      <w:r w:rsidR="007E7F6C">
        <w:t xml:space="preserve"> diffusé</w:t>
      </w:r>
      <w:r>
        <w:t>e</w:t>
      </w:r>
      <w:r w:rsidR="007E7F6C">
        <w:t xml:space="preserve"> au niveau national par </w:t>
      </w:r>
      <w:r w:rsidR="00994D91">
        <w:t xml:space="preserve">le GTN </w:t>
      </w:r>
      <w:r>
        <w:t>–</w:t>
      </w:r>
      <w:r w:rsidR="00994D91">
        <w:t xml:space="preserve"> Capitalisation</w:t>
      </w:r>
      <w:r>
        <w:t xml:space="preserve">, via la mise en ligne sur le portail des données expérientielles, </w:t>
      </w:r>
      <w:r w:rsidR="00BB08CE">
        <w:t xml:space="preserve">à savoir </w:t>
      </w:r>
      <w:r>
        <w:t>le portail CAPS</w:t>
      </w:r>
      <w:r w:rsidR="007E7F6C">
        <w:t>.</w:t>
      </w:r>
    </w:p>
    <w:p w14:paraId="3B3CD68D" w14:textId="77777777" w:rsidR="03C02B05" w:rsidRDefault="00FA0D3D">
      <w:pPr>
        <w:ind w:left="-5"/>
      </w:pPr>
      <w:r>
        <w:t xml:space="preserve">Le contributeur sera informé au préalable de ces modalités de diffusion. </w:t>
      </w:r>
    </w:p>
    <w:p w14:paraId="27FFB22C" w14:textId="471F207C" w:rsidR="00994D91" w:rsidRDefault="00F43D71">
      <w:pPr>
        <w:ind w:left="-5"/>
      </w:pPr>
      <w:r>
        <w:t xml:space="preserve">La fiche de capitalisation </w:t>
      </w:r>
      <w:r w:rsidR="00FA0D3D">
        <w:t>sera soumis</w:t>
      </w:r>
      <w:r>
        <w:t>e</w:t>
      </w:r>
      <w:r w:rsidR="00FA0D3D">
        <w:t xml:space="preserve"> à l’avis du GTN – Capitalisation</w:t>
      </w:r>
      <w:r w:rsidR="00402DAD">
        <w:t xml:space="preserve"> avant publication sur le portail CAPS</w:t>
      </w:r>
      <w:r w:rsidR="00FA0D3D">
        <w:t xml:space="preserve">. En effet, si le groupe en charge de la validation des documents émet des réserves, le document produit pourrait ne pas faire l’objet d’une diffusion nationale. </w:t>
      </w:r>
    </w:p>
    <w:p w14:paraId="1762F863" w14:textId="77777777" w:rsidR="00F43D71" w:rsidRDefault="00FA0D3D">
      <w:pPr>
        <w:ind w:left="-5"/>
      </w:pPr>
      <w:r>
        <w:t>Une grille de critère est disponible sur le Portail CAPS : elle décrit le processus de validation des fiches de capitalisation pour intégration dans le Portail.</w:t>
      </w:r>
    </w:p>
    <w:p w14:paraId="4ADF9C7F" w14:textId="102E14F5" w:rsidR="008C0188" w:rsidRPr="008C0188" w:rsidRDefault="00FA0D3D" w:rsidP="00402DAD">
      <w:pPr>
        <w:spacing w:after="199" w:line="276" w:lineRule="auto"/>
        <w:ind w:left="-5"/>
      </w:pPr>
      <w:r>
        <w:t xml:space="preserve">Le contributeur pourra faire l’usage qu’il souhaite de la fiche de capitalisation dans ses propres réseaux, dans le cadre de formations, de promotion de son activité auprès de ses partenaires et financeurs, sur son site Internet, etc. </w:t>
      </w:r>
      <w:r w:rsidRPr="008C0188">
        <w:t>Si possible, il informe l’accompagna</w:t>
      </w:r>
      <w:r w:rsidRPr="00952C30">
        <w:t>teur de</w:t>
      </w:r>
      <w:r>
        <w:t xml:space="preserve"> cet usage.</w:t>
      </w:r>
    </w:p>
    <w:p w14:paraId="0521FD81" w14:textId="77777777" w:rsidR="00811E3B" w:rsidRPr="008C0188" w:rsidRDefault="00811E3B">
      <w:pPr>
        <w:pStyle w:val="Titre1"/>
        <w:ind w:left="-5"/>
        <w:rPr>
          <w:color w:val="000000"/>
        </w:rPr>
      </w:pPr>
    </w:p>
    <w:p w14:paraId="0406EC8C" w14:textId="77777777" w:rsidR="005332F5" w:rsidRDefault="00FA0D3D">
      <w:pPr>
        <w:pStyle w:val="Titre1"/>
        <w:ind w:left="-5"/>
      </w:pPr>
      <w:r>
        <w:t xml:space="preserve">Article 6 : Suspension </w:t>
      </w:r>
    </w:p>
    <w:p w14:paraId="18AD708F" w14:textId="79A0553F" w:rsidR="005332F5" w:rsidRDefault="00FA0D3D" w:rsidP="00994D91">
      <w:pPr>
        <w:ind w:left="-5"/>
      </w:pPr>
      <w:r>
        <w:t>Le contributeur</w:t>
      </w:r>
      <w:r w:rsidR="008C0188">
        <w:t xml:space="preserve"> et /ou l’accompagnateur</w:t>
      </w:r>
      <w:r>
        <w:t xml:space="preserve"> pourr</w:t>
      </w:r>
      <w:r w:rsidR="008C0188">
        <w:t>ont</w:t>
      </w:r>
      <w:r>
        <w:t xml:space="preserve"> à tout moment </w:t>
      </w:r>
      <w:r w:rsidR="00402DAD">
        <w:t>demander la suspension de</w:t>
      </w:r>
      <w:r>
        <w:t xml:space="preserve"> la diffusion </w:t>
      </w:r>
      <w:r w:rsidR="008659BB">
        <w:t xml:space="preserve">de la </w:t>
      </w:r>
      <w:r w:rsidR="008659BB" w:rsidRPr="00BA17F8">
        <w:t>fiche de capitalisation</w:t>
      </w:r>
      <w:r>
        <w:t xml:space="preserve"> validé</w:t>
      </w:r>
      <w:r w:rsidR="008659BB">
        <w:t>e</w:t>
      </w:r>
      <w:r w:rsidR="003254B9">
        <w:t xml:space="preserve"> sur le </w:t>
      </w:r>
      <w:r w:rsidR="008C0188">
        <w:t>P</w:t>
      </w:r>
      <w:r w:rsidR="003254B9">
        <w:t>ortail CAPS</w:t>
      </w:r>
      <w:r w:rsidR="00402DAD">
        <w:t>, via l’envoi d’un message</w:t>
      </w:r>
      <w:r>
        <w:t xml:space="preserve"> à l’attention </w:t>
      </w:r>
      <w:r w:rsidR="00994D91">
        <w:t xml:space="preserve">de la Société Française de Santé Publique, </w:t>
      </w:r>
      <w:r>
        <w:t xml:space="preserve">coordinatrice du projet au niveau national : </w:t>
      </w:r>
      <w:r>
        <w:rPr>
          <w:color w:val="0563C1"/>
          <w:u w:val="single" w:color="0563C1"/>
        </w:rPr>
        <w:t>capitalisation@sfsp.fr</w:t>
      </w:r>
      <w:r w:rsidR="005E22E7">
        <w:t>.</w:t>
      </w:r>
    </w:p>
    <w:p w14:paraId="0B43801D" w14:textId="77777777" w:rsidR="005332F5" w:rsidRDefault="00FA0D3D" w:rsidP="00994D91">
      <w:pPr>
        <w:ind w:left="-5"/>
      </w:pPr>
      <w:r>
        <w:t xml:space="preserve">La </w:t>
      </w:r>
      <w:r w:rsidR="00402DAD">
        <w:t xml:space="preserve">Société Française de Santé Publique </w:t>
      </w:r>
      <w:r>
        <w:t xml:space="preserve">est tenue de répondre à cette demande dans un délai </w:t>
      </w:r>
      <w:r w:rsidR="00402DAD">
        <w:t>d’un</w:t>
      </w:r>
      <w:r w:rsidR="008659BB">
        <w:t xml:space="preserve"> mois</w:t>
      </w:r>
      <w:r>
        <w:t xml:space="preserve">.  </w:t>
      </w:r>
    </w:p>
    <w:p w14:paraId="37968C8A" w14:textId="5927F2B6" w:rsidR="005332F5" w:rsidRDefault="00FA0D3D" w:rsidP="00994D91">
      <w:pPr>
        <w:spacing w:after="199" w:line="276" w:lineRule="auto"/>
        <w:ind w:left="-5"/>
      </w:pPr>
      <w:r>
        <w:t xml:space="preserve">La diffusion au niveau national pourra également être suspendue à l’initiative du GTN – Capitalisation. </w:t>
      </w:r>
      <w:proofErr w:type="spellStart"/>
      <w:r>
        <w:t>Le</w:t>
      </w:r>
      <w:r w:rsidR="00E97694">
        <w:t>·a</w:t>
      </w:r>
      <w:proofErr w:type="spellEnd"/>
      <w:r>
        <w:t xml:space="preserve"> contributeur</w:t>
      </w:r>
      <w:r w:rsidR="00E97694">
        <w:t>·ice</w:t>
      </w:r>
      <w:r w:rsidR="008C0188">
        <w:t xml:space="preserve"> et l’</w:t>
      </w:r>
      <w:proofErr w:type="spellStart"/>
      <w:r w:rsidR="008C0188">
        <w:t>accompagnateur</w:t>
      </w:r>
      <w:r w:rsidR="00E97694">
        <w:t>·ice</w:t>
      </w:r>
      <w:proofErr w:type="spellEnd"/>
      <w:r>
        <w:t xml:space="preserve"> en ser</w:t>
      </w:r>
      <w:r w:rsidR="008C0188">
        <w:t>ont</w:t>
      </w:r>
      <w:r>
        <w:t xml:space="preserve"> informé</w:t>
      </w:r>
      <w:r w:rsidR="008C0188">
        <w:t>s</w:t>
      </w:r>
      <w:r>
        <w:t xml:space="preserve"> via un mail de la Société Française de Santé Publique. </w:t>
      </w:r>
      <w:r w:rsidR="008C0188">
        <w:t>Le contributeur</w:t>
      </w:r>
      <w:r>
        <w:t xml:space="preserve"> pourra en poursuivre la diffusion dans ses réseaux s’il le souhaite</w:t>
      </w:r>
      <w:r w:rsidR="008659BB">
        <w:t>.</w:t>
      </w:r>
      <w:r>
        <w:t xml:space="preserve"> </w:t>
      </w:r>
    </w:p>
    <w:p w14:paraId="259A56DA" w14:textId="77777777" w:rsidR="005332F5" w:rsidRDefault="00FA0D3D">
      <w:pPr>
        <w:spacing w:after="0" w:line="259" w:lineRule="auto"/>
        <w:ind w:left="0" w:firstLine="0"/>
        <w:jc w:val="left"/>
      </w:pPr>
      <w:r>
        <w:rPr>
          <w:b/>
        </w:rPr>
        <w:lastRenderedPageBreak/>
        <w:t xml:space="preserve"> </w:t>
      </w:r>
    </w:p>
    <w:p w14:paraId="299EB6CA" w14:textId="77777777" w:rsidR="00872A5D" w:rsidRDefault="00872A5D">
      <w:pPr>
        <w:spacing w:after="0" w:line="415" w:lineRule="auto"/>
        <w:ind w:left="-5"/>
        <w:rPr>
          <w:color w:val="2F5496"/>
          <w:sz w:val="26"/>
        </w:rPr>
      </w:pPr>
    </w:p>
    <w:p w14:paraId="5BB69C53" w14:textId="15EC69AC" w:rsidR="005332F5" w:rsidRDefault="00FA0D3D">
      <w:pPr>
        <w:spacing w:after="0" w:line="415" w:lineRule="auto"/>
        <w:ind w:left="-5"/>
        <w:rPr>
          <w:color w:val="2F5496"/>
        </w:rPr>
      </w:pPr>
      <w:r>
        <w:rPr>
          <w:color w:val="2F5496"/>
          <w:sz w:val="26"/>
        </w:rPr>
        <w:t xml:space="preserve">Article 7 : Accord </w:t>
      </w:r>
    </w:p>
    <w:p w14:paraId="0797F240" w14:textId="77777777" w:rsidR="005332F5" w:rsidRDefault="00FA0D3D" w:rsidP="00994D91">
      <w:pPr>
        <w:spacing w:after="8"/>
        <w:ind w:left="-5"/>
      </w:pPr>
      <w:r>
        <w:t>Je soussigné</w:t>
      </w:r>
      <w:r w:rsidR="00402DAD">
        <w:t>·</w:t>
      </w:r>
      <w:r>
        <w:t xml:space="preserve">e ........................................................................................................................................... </w:t>
      </w:r>
    </w:p>
    <w:p w14:paraId="6B352969" w14:textId="2B6F9179" w:rsidR="005332F5" w:rsidRDefault="00FA0D3D" w:rsidP="00994D91">
      <w:pPr>
        <w:spacing w:after="199" w:line="276" w:lineRule="auto"/>
        <w:ind w:left="-5"/>
      </w:pPr>
      <w:r>
        <w:t>(</w:t>
      </w:r>
      <w:r w:rsidR="00402DAD">
        <w:t>Nom</w:t>
      </w:r>
      <w:r>
        <w:t>, fonction et structure</w:t>
      </w:r>
      <w:r w:rsidR="00D368E5">
        <w:t xml:space="preserve"> du contributeur</w:t>
      </w:r>
      <w:r w:rsidR="00E97694">
        <w:t>·ice</w:t>
      </w:r>
      <w:r>
        <w:t>) donne mon accord pour que le processus de capitalisation décrit dans l</w:t>
      </w:r>
      <w:r w:rsidR="00402DAD">
        <w:t>a</w:t>
      </w:r>
      <w:r>
        <w:t xml:space="preserve"> </w:t>
      </w:r>
      <w:r w:rsidR="008F1104">
        <w:t>présente charte d’engagement</w:t>
      </w:r>
      <w:r>
        <w:t xml:space="preserve"> soit réalisé dans le cadre de ma structure et fasse</w:t>
      </w:r>
      <w:r w:rsidR="008A5DFF">
        <w:t xml:space="preserve"> potentiellement</w:t>
      </w:r>
      <w:r>
        <w:t xml:space="preserve"> l’objet d’une diffusion </w:t>
      </w:r>
      <w:r w:rsidR="00994D91">
        <w:t>au niveau national</w:t>
      </w:r>
      <w:r w:rsidR="00D368E5">
        <w:t>, et m’engage à respecter les différents éléments de la présente charte d’engagement.</w:t>
      </w:r>
    </w:p>
    <w:p w14:paraId="718288C5" w14:textId="77777777" w:rsidR="00D368E5" w:rsidRDefault="00FA0D3D" w:rsidP="00D368E5">
      <w:pPr>
        <w:spacing w:after="8"/>
        <w:ind w:left="-5"/>
      </w:pPr>
      <w:r>
        <w:t xml:space="preserve">Je soussigné·e ........................................................................................................................................... </w:t>
      </w:r>
    </w:p>
    <w:p w14:paraId="37C5CF80" w14:textId="1EA83F96" w:rsidR="00D368E5" w:rsidRDefault="00FA0D3D" w:rsidP="00D368E5">
      <w:pPr>
        <w:spacing w:after="199" w:line="276" w:lineRule="auto"/>
        <w:ind w:left="-5"/>
      </w:pPr>
      <w:r>
        <w:t>(Nom, fonction et structure de l’</w:t>
      </w:r>
      <w:proofErr w:type="spellStart"/>
      <w:r>
        <w:t>accompagnateur</w:t>
      </w:r>
      <w:r w:rsidR="00E97694">
        <w:t>·ice</w:t>
      </w:r>
      <w:proofErr w:type="spellEnd"/>
      <w:r>
        <w:t>) m’engage à respecter les différents éléments de la présente charte d’engagement.</w:t>
      </w:r>
    </w:p>
    <w:p w14:paraId="3AB62490" w14:textId="77777777" w:rsidR="005332F5" w:rsidRDefault="00FA0D3D">
      <w:pPr>
        <w:spacing w:after="218" w:line="259" w:lineRule="auto"/>
        <w:ind w:left="0" w:firstLine="0"/>
        <w:jc w:val="left"/>
      </w:pPr>
      <w:r>
        <w:t xml:space="preserve"> </w:t>
      </w:r>
    </w:p>
    <w:p w14:paraId="78A57197" w14:textId="77777777" w:rsidR="005332F5" w:rsidRDefault="00FA0D3D">
      <w:pPr>
        <w:spacing w:after="210" w:line="267" w:lineRule="auto"/>
        <w:jc w:val="left"/>
      </w:pPr>
      <w:r>
        <w:t>Fait à</w:t>
      </w:r>
      <w:proofErr w:type="gramStart"/>
      <w:r>
        <w:t xml:space="preserve"> ..</w:t>
      </w:r>
      <w:proofErr w:type="gramEnd"/>
      <w:r>
        <w:t>…………………………………</w:t>
      </w:r>
      <w:proofErr w:type="gramStart"/>
      <w:r>
        <w:t>…….</w:t>
      </w:r>
      <w:proofErr w:type="gramEnd"/>
      <w:r>
        <w:t>.……</w:t>
      </w:r>
      <w:proofErr w:type="gramStart"/>
      <w:r>
        <w:t>…….</w:t>
      </w:r>
      <w:proofErr w:type="gramEnd"/>
      <w:r>
        <w:t xml:space="preserve">.  </w:t>
      </w:r>
      <w:proofErr w:type="gramStart"/>
      <w:r>
        <w:t>le</w:t>
      </w:r>
      <w:proofErr w:type="gramEnd"/>
      <w:r>
        <w:t xml:space="preserve"> ……………/…</w:t>
      </w:r>
      <w:proofErr w:type="gramStart"/>
      <w:r>
        <w:t>…….</w:t>
      </w:r>
      <w:proofErr w:type="gramEnd"/>
      <w:r>
        <w:t xml:space="preserve">.……/20…………. </w:t>
      </w:r>
    </w:p>
    <w:p w14:paraId="7E03A06B" w14:textId="77777777" w:rsidR="005332F5" w:rsidRDefault="00FA0D3D">
      <w:pPr>
        <w:spacing w:after="218" w:line="259" w:lineRule="auto"/>
        <w:ind w:left="0" w:firstLine="0"/>
        <w:jc w:val="left"/>
      </w:pPr>
      <w:r>
        <w:t xml:space="preserve"> </w:t>
      </w:r>
    </w:p>
    <w:p w14:paraId="6C2E1EBB" w14:textId="77777777" w:rsidR="005332F5" w:rsidRDefault="00FA0D3D">
      <w:pPr>
        <w:spacing w:after="232" w:line="259" w:lineRule="auto"/>
        <w:ind w:left="0" w:firstLine="0"/>
        <w:jc w:val="left"/>
      </w:pPr>
      <w:r>
        <w:t xml:space="preserve"> </w:t>
      </w:r>
    </w:p>
    <w:p w14:paraId="405DE17F" w14:textId="2524DBA8" w:rsidR="00D30106" w:rsidRDefault="00FA0D3D" w:rsidP="00811E3B">
      <w:pPr>
        <w:tabs>
          <w:tab w:val="center" w:pos="3541"/>
          <w:tab w:val="center" w:pos="4249"/>
          <w:tab w:val="center" w:pos="4957"/>
          <w:tab w:val="center" w:pos="6823"/>
        </w:tabs>
        <w:ind w:left="-15" w:firstLine="0"/>
        <w:jc w:val="left"/>
      </w:pPr>
      <w:r>
        <w:t xml:space="preserve">Signature </w:t>
      </w:r>
      <w:r w:rsidR="003254B9">
        <w:t>de l’</w:t>
      </w:r>
      <w:proofErr w:type="spellStart"/>
      <w:r w:rsidR="003254B9">
        <w:t>accompagnateur</w:t>
      </w:r>
      <w:r w:rsidR="00E97694">
        <w:t>·ice</w:t>
      </w:r>
      <w:proofErr w:type="spellEnd"/>
      <w:r w:rsidR="003254B9">
        <w:tab/>
      </w:r>
      <w:r w:rsidR="007E7F6C">
        <w:tab/>
      </w:r>
      <w:r w:rsidR="007E7F6C">
        <w:tab/>
      </w:r>
      <w:r>
        <w:t xml:space="preserve"> </w:t>
      </w:r>
      <w:r w:rsidR="007E7F6C">
        <w:tab/>
      </w:r>
      <w:r>
        <w:t xml:space="preserve"> Signature du contributeur</w:t>
      </w:r>
      <w:r w:rsidR="00E97694">
        <w:t>·ice</w:t>
      </w:r>
      <w:r>
        <w:t xml:space="preserve"> </w:t>
      </w:r>
    </w:p>
    <w:sectPr w:rsidR="00D30106">
      <w:headerReference w:type="even" r:id="rId7"/>
      <w:headerReference w:type="default" r:id="rId8"/>
      <w:footerReference w:type="even" r:id="rId9"/>
      <w:footerReference w:type="default" r:id="rId10"/>
      <w:headerReference w:type="first" r:id="rId11"/>
      <w:footerReference w:type="first" r:id="rId12"/>
      <w:pgSz w:w="11906" w:h="16838"/>
      <w:pgMar w:top="1469" w:right="1412" w:bottom="2104" w:left="1416" w:header="311" w:footer="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9EA1" w14:textId="77777777" w:rsidR="00572CD9" w:rsidRDefault="00572CD9">
      <w:pPr>
        <w:spacing w:after="0" w:line="240" w:lineRule="auto"/>
      </w:pPr>
      <w:r>
        <w:separator/>
      </w:r>
    </w:p>
  </w:endnote>
  <w:endnote w:type="continuationSeparator" w:id="0">
    <w:p w14:paraId="3F9E547E" w14:textId="77777777" w:rsidR="00572CD9" w:rsidRDefault="0057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26F9" w14:textId="77777777" w:rsidR="005332F5" w:rsidRDefault="00FA0D3D">
    <w:pPr>
      <w:spacing w:after="0" w:line="259" w:lineRule="auto"/>
      <w:ind w:left="0" w:firstLine="0"/>
      <w:jc w:val="left"/>
    </w:pPr>
    <w:r>
      <w:rPr>
        <w:noProof/>
        <w:lang w:val="en-US" w:eastAsia="en-US"/>
      </w:rPr>
      <mc:AlternateContent>
        <mc:Choice Requires="wpg">
          <w:drawing>
            <wp:anchor distT="0" distB="0" distL="114300" distR="114300" simplePos="0" relativeHeight="251664384" behindDoc="0" locked="0" layoutInCell="1" allowOverlap="1" wp14:anchorId="7F241EFB" wp14:editId="27C57321">
              <wp:simplePos x="0" y="0"/>
              <wp:positionH relativeFrom="page">
                <wp:posOffset>6210935</wp:posOffset>
              </wp:positionH>
              <wp:positionV relativeFrom="page">
                <wp:posOffset>9968230</wp:posOffset>
              </wp:positionV>
              <wp:extent cx="436880" cy="716914"/>
              <wp:effectExtent l="0" t="0" r="0" b="0"/>
              <wp:wrapSquare wrapText="bothSides"/>
              <wp:docPr id="3290" name="Group 3290"/>
              <wp:cNvGraphicFramePr/>
              <a:graphic xmlns:a="http://schemas.openxmlformats.org/drawingml/2006/main">
                <a:graphicData uri="http://schemas.microsoft.com/office/word/2010/wordprocessingGroup">
                  <wpg:wgp>
                    <wpg:cNvGrpSpPr/>
                    <wpg:grpSpPr>
                      <a:xfrm>
                        <a:off x="0" y="0"/>
                        <a:ext cx="436880" cy="716914"/>
                        <a:chOff x="0" y="0"/>
                        <a:chExt cx="436880" cy="716914"/>
                      </a:xfrm>
                    </wpg:grpSpPr>
                    <wps:wsp>
                      <wps:cNvPr id="3291" name="Shape 3291"/>
                      <wps:cNvSpPr/>
                      <wps:spPr>
                        <a:xfrm>
                          <a:off x="233680" y="436880"/>
                          <a:ext cx="0" cy="280034"/>
                        </a:xfrm>
                        <a:custGeom>
                          <a:avLst/>
                          <a:gdLst/>
                          <a:ahLst/>
                          <a:cxnLst/>
                          <a:rect l="0" t="0" r="0" b="0"/>
                          <a:pathLst>
                            <a:path h="280034">
                              <a:moveTo>
                                <a:pt x="0" y="280034"/>
                              </a:moveTo>
                              <a:lnTo>
                                <a:pt x="0" y="0"/>
                              </a:lnTo>
                            </a:path>
                          </a:pathLst>
                        </a:custGeom>
                        <a:ln w="9525">
                          <a:round/>
                        </a:ln>
                      </wps:spPr>
                      <wps:style>
                        <a:lnRef idx="1">
                          <a:srgbClr val="7F7F7F"/>
                        </a:lnRef>
                        <a:fillRef idx="0">
                          <a:srgbClr val="000000">
                            <a:alpha val="0"/>
                          </a:srgbClr>
                        </a:fillRef>
                        <a:effectRef idx="0">
                          <a:scrgbClr r="0" g="0" b="0"/>
                        </a:effectRef>
                        <a:fontRef idx="none"/>
                      </wps:style>
                      <wps:bodyPr/>
                    </wps:wsp>
                    <wps:wsp>
                      <wps:cNvPr id="3292" name="Shape 3292"/>
                      <wps:cNvSpPr/>
                      <wps:spPr>
                        <a:xfrm>
                          <a:off x="0" y="0"/>
                          <a:ext cx="436880" cy="436880"/>
                        </a:xfrm>
                        <a:custGeom>
                          <a:avLst/>
                          <a:gdLst/>
                          <a:ahLst/>
                          <a:cxnLst/>
                          <a:rect l="0" t="0" r="0" b="0"/>
                          <a:pathLst>
                            <a:path w="436880" h="436880">
                              <a:moveTo>
                                <a:pt x="0" y="436880"/>
                              </a:moveTo>
                              <a:lnTo>
                                <a:pt x="436880" y="436880"/>
                              </a:lnTo>
                              <a:lnTo>
                                <a:pt x="436880" y="0"/>
                              </a:lnTo>
                              <a:lnTo>
                                <a:pt x="0" y="0"/>
                              </a:lnTo>
                              <a:close/>
                            </a:path>
                          </a:pathLst>
                        </a:custGeom>
                        <a:ln w="9525">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3293" name="Picture 3293"/>
                        <pic:cNvPicPr/>
                      </pic:nvPicPr>
                      <pic:blipFill>
                        <a:blip r:embed="rId1"/>
                        <a:stretch>
                          <a:fillRect/>
                        </a:stretch>
                      </pic:blipFill>
                      <pic:spPr>
                        <a:xfrm>
                          <a:off x="3937" y="50546"/>
                          <a:ext cx="428244" cy="336804"/>
                        </a:xfrm>
                        <a:prstGeom prst="rect">
                          <a:avLst/>
                        </a:prstGeom>
                      </pic:spPr>
                    </pic:pic>
                    <wps:wsp>
                      <wps:cNvPr id="3294" name="Rectangle 3294"/>
                      <wps:cNvSpPr/>
                      <wps:spPr>
                        <a:xfrm>
                          <a:off x="192659" y="177877"/>
                          <a:ext cx="68853" cy="138323"/>
                        </a:xfrm>
                        <a:prstGeom prst="rect">
                          <a:avLst/>
                        </a:prstGeom>
                        <a:ln>
                          <a:noFill/>
                        </a:ln>
                      </wps:spPr>
                      <wps:txbx>
                        <w:txbxContent>
                          <w:p w14:paraId="457AF761" w14:textId="77777777" w:rsidR="005332F5" w:rsidRDefault="00FA0D3D">
                            <w:pPr>
                              <w:spacing w:after="160" w:line="259" w:lineRule="auto"/>
                              <w:ind w:left="0" w:firstLine="0"/>
                              <w:jc w:val="left"/>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wps:wsp>
                    <wps:wsp>
                      <wps:cNvPr id="3295" name="Rectangle 3295"/>
                      <wps:cNvSpPr/>
                      <wps:spPr>
                        <a:xfrm>
                          <a:off x="244475" y="177877"/>
                          <a:ext cx="30692" cy="138323"/>
                        </a:xfrm>
                        <a:prstGeom prst="rect">
                          <a:avLst/>
                        </a:prstGeom>
                        <a:ln>
                          <a:noFill/>
                        </a:ln>
                      </wps:spPr>
                      <wps:txbx>
                        <w:txbxContent>
                          <w:p w14:paraId="29CBEFC0" w14:textId="77777777" w:rsidR="005332F5" w:rsidRDefault="00FA0D3D">
                            <w:pPr>
                              <w:spacing w:after="160" w:line="259" w:lineRule="auto"/>
                              <w:ind w:left="0" w:firstLine="0"/>
                              <w:jc w:val="left"/>
                            </w:pPr>
                            <w:r>
                              <w:rPr>
                                <w:sz w:val="16"/>
                              </w:rPr>
                              <w:t xml:space="preserve"> </w:t>
                            </w:r>
                          </w:p>
                        </w:txbxContent>
                      </wps:txbx>
                      <wps:bodyPr horzOverflow="overflow" vert="horz" lIns="0" tIns="0" rIns="0" bIns="0" rtlCol="0"/>
                    </wps:wsp>
                  </wpg:wgp>
                </a:graphicData>
              </a:graphic>
            </wp:anchor>
          </w:drawing>
        </mc:Choice>
        <mc:Fallback>
          <w:pict>
            <v:group w14:anchorId="7F241EFB" id="Group 3290" o:spid="_x0000_s1030" style="position:absolute;margin-left:489.05pt;margin-top:784.9pt;width:34.4pt;height:56.45pt;z-index:251664384;mso-position-horizontal-relative:page;mso-position-vertical-relative:page" coordsize="436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">
              <v:shape id="Shape 3291" o:spid="_x0000_s1031" style="position:absolute;left:2336;top:4368;width:0;height:2801;visibility:visible;mso-wrap-style:square;v-text-anchor:top" coordsize="0,28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" path="m,280034l,e" filled="f" strokecolor="#7f7f7f">
                <v:path arrowok="t" textboxrect="0,0,0,280034"/>
              </v:shape>
              <v:shape id="Shape 3292" o:spid="_x0000_s1032" style="position:absolute;width:4368;height:4368;visibility:visible;mso-wrap-style:square;v-text-anchor:top" coordsize="4368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" path="m,436880r436880,l436880,,,,,436880xe" filled="f" strokecolor="#7f7f7f">
                <v:stroke miterlimit="66585f" joinstyle="miter"/>
                <v:path arrowok="t" textboxrect="0,0,436880,436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3" o:spid="_x0000_s1033" type="#_x0000_t75" style="position:absolute;left:39;top:505;width:4282;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">
                <v:imagedata r:id="rId2" o:title=""/>
              </v:shape>
              <v:rect id="Rectangle 3294" o:spid="_x0000_s1034" style="position:absolute;left:1926;top:1778;width:68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457AF761" w14:textId="77777777" w:rsidR="005332F5" w:rsidRDefault="00FA0D3D">
                      <w:pPr>
                        <w:spacing w:after="160" w:line="259" w:lineRule="auto"/>
                        <w:ind w:left="0" w:firstLine="0"/>
                        <w:jc w:val="left"/>
                      </w:pPr>
                      <w:r>
                        <w:fldChar w:fldCharType="begin"/>
                      </w:r>
                      <w:r>
                        <w:instrText xml:space="preserve"> PAGE   \* MERGEFORMAT </w:instrText>
                      </w:r>
                      <w:r>
                        <w:fldChar w:fldCharType="separate"/>
                      </w:r>
                      <w:r>
                        <w:rPr>
                          <w:sz w:val="16"/>
                        </w:rPr>
                        <w:t>1</w:t>
                      </w:r>
                      <w:r>
                        <w:rPr>
                          <w:sz w:val="16"/>
                        </w:rPr>
                        <w:fldChar w:fldCharType="end"/>
                      </w:r>
                    </w:p>
                  </w:txbxContent>
                </v:textbox>
              </v:rect>
              <v:rect id="Rectangle 3295" o:spid="_x0000_s1035" style="position:absolute;left:2444;top:177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fxgAAAN0AAAAPAAAAZHJzL2Rvd25yZXYueG1sRI9Ba8JA&#10;FITvgv9heQVvuqlS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baN038YAAADdAAAA&#10;DwAAAAAAAAAAAAAAAAAHAgAAZHJzL2Rvd25yZXYueG1sUEsFBgAAAAADAAMAtwAAAPoCAAAAAA==&#10;" filled="f" stroked="f">
                <v:textbox inset="0,0,0,0">
                  <w:txbxContent>
                    <w:p w14:paraId="29CBEFC0" w14:textId="77777777" w:rsidR="005332F5" w:rsidRDefault="00FA0D3D">
                      <w:pPr>
                        <w:spacing w:after="160" w:line="259" w:lineRule="auto"/>
                        <w:ind w:left="0" w:firstLine="0"/>
                        <w:jc w:val="left"/>
                      </w:pPr>
                      <w:r>
                        <w:rPr>
                          <w:sz w:val="16"/>
                        </w:rPr>
                        <w:t xml:space="preserve"> </w:t>
                      </w:r>
                    </w:p>
                  </w:txbxContent>
                </v:textbox>
              </v:rect>
              <w10:wrap type="square" anchorx="page" anchory="page"/>
            </v:group>
          </w:pict>
        </mc:Fallback>
      </mc:AlternateContent>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8353" w14:textId="76EF9219" w:rsidR="0047643F" w:rsidRDefault="00000000">
    <w:pPr>
      <w:pStyle w:val="Pieddepage"/>
      <w:jc w:val="right"/>
    </w:pPr>
    <w:sdt>
      <w:sdtPr>
        <w:id w:val="802194215"/>
        <w:docPartObj>
          <w:docPartGallery w:val="Page Numbers (Bottom of Page)"/>
          <w:docPartUnique/>
        </w:docPartObj>
      </w:sdtPr>
      <w:sdtContent>
        <w:sdt>
          <w:sdtPr>
            <w:id w:val="-1769616900"/>
            <w:docPartObj>
              <w:docPartGallery w:val="Page Numbers (Top of Page)"/>
              <w:docPartUnique/>
            </w:docPartObj>
          </w:sdtPr>
          <w:sdtContent>
            <w:r w:rsidR="00126F14">
              <w:t xml:space="preserve">Capitalisation des expériences en promotion de la santé - Charte d’engagement </w:t>
            </w:r>
            <w:r w:rsidR="00126F14">
              <w:tab/>
              <w:t xml:space="preserve">Page </w:t>
            </w:r>
            <w:r w:rsidR="00126F14">
              <w:rPr>
                <w:b/>
                <w:bCs/>
              </w:rPr>
              <w:fldChar w:fldCharType="begin"/>
            </w:r>
            <w:r w:rsidR="00126F14">
              <w:rPr>
                <w:b/>
                <w:bCs/>
              </w:rPr>
              <w:instrText>PAGE  \* Arabic  \* MERGEFORMAT</w:instrText>
            </w:r>
            <w:r w:rsidR="00126F14">
              <w:rPr>
                <w:b/>
                <w:bCs/>
              </w:rPr>
              <w:fldChar w:fldCharType="separate"/>
            </w:r>
            <w:r w:rsidR="00126F14">
              <w:rPr>
                <w:b/>
                <w:bCs/>
              </w:rPr>
              <w:t>1</w:t>
            </w:r>
            <w:r w:rsidR="00126F14">
              <w:rPr>
                <w:b/>
                <w:bCs/>
              </w:rPr>
              <w:fldChar w:fldCharType="end"/>
            </w:r>
            <w:r w:rsidR="00126F14">
              <w:t xml:space="preserve"> sur </w:t>
            </w:r>
            <w:r w:rsidR="00126F14">
              <w:rPr>
                <w:b/>
                <w:bCs/>
              </w:rPr>
              <w:fldChar w:fldCharType="begin"/>
            </w:r>
            <w:r w:rsidR="00126F14">
              <w:rPr>
                <w:b/>
                <w:bCs/>
              </w:rPr>
              <w:instrText>NUMPAGES  \* Arabic  \* MERGEFORMAT</w:instrText>
            </w:r>
            <w:r w:rsidR="00126F14">
              <w:rPr>
                <w:b/>
                <w:bCs/>
              </w:rPr>
              <w:fldChar w:fldCharType="separate"/>
            </w:r>
            <w:r w:rsidR="00126F14">
              <w:rPr>
                <w:b/>
                <w:bCs/>
              </w:rPr>
              <w:t>2</w:t>
            </w:r>
            <w:r w:rsidR="00126F14">
              <w:rPr>
                <w:b/>
                <w:bCs/>
              </w:rPr>
              <w:fldChar w:fldCharType="end"/>
            </w:r>
          </w:sdtContent>
        </w:sdt>
      </w:sdtContent>
    </w:sdt>
  </w:p>
  <w:p w14:paraId="4F2DE93C" w14:textId="77777777" w:rsidR="005332F5" w:rsidRDefault="005332F5">
    <w:pPr>
      <w:spacing w:after="0" w:line="259" w:lineRule="auto"/>
      <w:ind w:left="0" w:firstLine="0"/>
      <w:jc w:val="left"/>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D2AD" w14:textId="77777777" w:rsidR="005332F5" w:rsidRDefault="00FA0D3D">
    <w:pPr>
      <w:spacing w:after="0" w:line="259" w:lineRule="auto"/>
      <w:ind w:left="0" w:firstLine="0"/>
      <w:jc w:val="left"/>
    </w:pPr>
    <w:r>
      <w:rPr>
        <w:noProof/>
        <w:lang w:val="en-US" w:eastAsia="en-US"/>
      </w:rPr>
      <mc:AlternateContent>
        <mc:Choice Requires="wpg">
          <w:drawing>
            <wp:anchor distT="0" distB="0" distL="114300" distR="114300" simplePos="0" relativeHeight="251666432" behindDoc="0" locked="0" layoutInCell="1" allowOverlap="1" wp14:anchorId="6B23FC50" wp14:editId="5E9378DB">
              <wp:simplePos x="0" y="0"/>
              <wp:positionH relativeFrom="page">
                <wp:posOffset>6210935</wp:posOffset>
              </wp:positionH>
              <wp:positionV relativeFrom="page">
                <wp:posOffset>9968230</wp:posOffset>
              </wp:positionV>
              <wp:extent cx="436880" cy="716914"/>
              <wp:effectExtent l="0" t="0" r="0" b="0"/>
              <wp:wrapSquare wrapText="bothSides"/>
              <wp:docPr id="3250" name="Group 3250"/>
              <wp:cNvGraphicFramePr/>
              <a:graphic xmlns:a="http://schemas.openxmlformats.org/drawingml/2006/main">
                <a:graphicData uri="http://schemas.microsoft.com/office/word/2010/wordprocessingGroup">
                  <wpg:wgp>
                    <wpg:cNvGrpSpPr/>
                    <wpg:grpSpPr>
                      <a:xfrm>
                        <a:off x="0" y="0"/>
                        <a:ext cx="436880" cy="716914"/>
                        <a:chOff x="0" y="0"/>
                        <a:chExt cx="436880" cy="716914"/>
                      </a:xfrm>
                    </wpg:grpSpPr>
                    <wps:wsp>
                      <wps:cNvPr id="3251" name="Shape 3251"/>
                      <wps:cNvSpPr/>
                      <wps:spPr>
                        <a:xfrm>
                          <a:off x="233680" y="436880"/>
                          <a:ext cx="0" cy="280034"/>
                        </a:xfrm>
                        <a:custGeom>
                          <a:avLst/>
                          <a:gdLst/>
                          <a:ahLst/>
                          <a:cxnLst/>
                          <a:rect l="0" t="0" r="0" b="0"/>
                          <a:pathLst>
                            <a:path h="280034">
                              <a:moveTo>
                                <a:pt x="0" y="280034"/>
                              </a:moveTo>
                              <a:lnTo>
                                <a:pt x="0" y="0"/>
                              </a:lnTo>
                            </a:path>
                          </a:pathLst>
                        </a:custGeom>
                        <a:ln w="9525">
                          <a:round/>
                        </a:ln>
                      </wps:spPr>
                      <wps:style>
                        <a:lnRef idx="1">
                          <a:srgbClr val="7F7F7F"/>
                        </a:lnRef>
                        <a:fillRef idx="0">
                          <a:srgbClr val="000000">
                            <a:alpha val="0"/>
                          </a:srgbClr>
                        </a:fillRef>
                        <a:effectRef idx="0">
                          <a:scrgbClr r="0" g="0" b="0"/>
                        </a:effectRef>
                        <a:fontRef idx="none"/>
                      </wps:style>
                      <wps:bodyPr/>
                    </wps:wsp>
                    <wps:wsp>
                      <wps:cNvPr id="3252" name="Shape 3252"/>
                      <wps:cNvSpPr/>
                      <wps:spPr>
                        <a:xfrm>
                          <a:off x="0" y="0"/>
                          <a:ext cx="436880" cy="436880"/>
                        </a:xfrm>
                        <a:custGeom>
                          <a:avLst/>
                          <a:gdLst/>
                          <a:ahLst/>
                          <a:cxnLst/>
                          <a:rect l="0" t="0" r="0" b="0"/>
                          <a:pathLst>
                            <a:path w="436880" h="436880">
                              <a:moveTo>
                                <a:pt x="0" y="436880"/>
                              </a:moveTo>
                              <a:lnTo>
                                <a:pt x="436880" y="436880"/>
                              </a:lnTo>
                              <a:lnTo>
                                <a:pt x="436880" y="0"/>
                              </a:lnTo>
                              <a:lnTo>
                                <a:pt x="0" y="0"/>
                              </a:lnTo>
                              <a:close/>
                            </a:path>
                          </a:pathLst>
                        </a:custGeom>
                        <a:ln w="9525">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3253" name="Picture 3253"/>
                        <pic:cNvPicPr/>
                      </pic:nvPicPr>
                      <pic:blipFill>
                        <a:blip r:embed="rId1"/>
                        <a:stretch>
                          <a:fillRect/>
                        </a:stretch>
                      </pic:blipFill>
                      <pic:spPr>
                        <a:xfrm>
                          <a:off x="3937" y="50546"/>
                          <a:ext cx="428244" cy="336804"/>
                        </a:xfrm>
                        <a:prstGeom prst="rect">
                          <a:avLst/>
                        </a:prstGeom>
                      </pic:spPr>
                    </pic:pic>
                    <wps:wsp>
                      <wps:cNvPr id="3254" name="Rectangle 3254"/>
                      <wps:cNvSpPr/>
                      <wps:spPr>
                        <a:xfrm>
                          <a:off x="192659" y="177877"/>
                          <a:ext cx="68853" cy="138323"/>
                        </a:xfrm>
                        <a:prstGeom prst="rect">
                          <a:avLst/>
                        </a:prstGeom>
                        <a:ln>
                          <a:noFill/>
                        </a:ln>
                      </wps:spPr>
                      <wps:txbx>
                        <w:txbxContent>
                          <w:p w14:paraId="20D05CDA" w14:textId="77777777" w:rsidR="005332F5" w:rsidRDefault="00FA0D3D">
                            <w:pPr>
                              <w:spacing w:after="160" w:line="259" w:lineRule="auto"/>
                              <w:ind w:left="0" w:firstLine="0"/>
                              <w:jc w:val="left"/>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wps:wsp>
                    <wps:wsp>
                      <wps:cNvPr id="3255" name="Rectangle 3255"/>
                      <wps:cNvSpPr/>
                      <wps:spPr>
                        <a:xfrm>
                          <a:off x="244475" y="177877"/>
                          <a:ext cx="30692" cy="138323"/>
                        </a:xfrm>
                        <a:prstGeom prst="rect">
                          <a:avLst/>
                        </a:prstGeom>
                        <a:ln>
                          <a:noFill/>
                        </a:ln>
                      </wps:spPr>
                      <wps:txbx>
                        <w:txbxContent>
                          <w:p w14:paraId="16F1A1DB" w14:textId="77777777" w:rsidR="005332F5" w:rsidRDefault="00FA0D3D">
                            <w:pPr>
                              <w:spacing w:after="160" w:line="259" w:lineRule="auto"/>
                              <w:ind w:left="0" w:firstLine="0"/>
                              <w:jc w:val="left"/>
                            </w:pPr>
                            <w:r>
                              <w:rPr>
                                <w:sz w:val="16"/>
                              </w:rPr>
                              <w:t xml:space="preserve"> </w:t>
                            </w:r>
                          </w:p>
                        </w:txbxContent>
                      </wps:txbx>
                      <wps:bodyPr horzOverflow="overflow" vert="horz" lIns="0" tIns="0" rIns="0" bIns="0" rtlCol="0"/>
                    </wps:wsp>
                  </wpg:wgp>
                </a:graphicData>
              </a:graphic>
            </wp:anchor>
          </w:drawing>
        </mc:Choice>
        <mc:Fallback>
          <w:pict>
            <v:group w14:anchorId="6B23FC50" id="Group 3250" o:spid="_x0000_s1039" style="position:absolute;margin-left:489.05pt;margin-top:784.9pt;width:34.4pt;height:56.45pt;z-index:251666432;mso-position-horizontal-relative:page;mso-position-vertical-relative:page" coordsize="436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">
              <v:shape id="Shape 3251" o:spid="_x0000_s1040" style="position:absolute;left:2336;top:4368;width:0;height:2801;visibility:visible;mso-wrap-style:square;v-text-anchor:top" coordsize="0,28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" path="m,280034l,e" filled="f" strokecolor="#7f7f7f">
                <v:path arrowok="t" textboxrect="0,0,0,280034"/>
              </v:shape>
              <v:shape id="Shape 3252" o:spid="_x0000_s1041" style="position:absolute;width:4368;height:4368;visibility:visible;mso-wrap-style:square;v-text-anchor:top" coordsize="4368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" path="m,436880r436880,l436880,,,,,436880xe" filled="f" strokecolor="#7f7f7f">
                <v:stroke miterlimit="66585f" joinstyle="miter"/>
                <v:path arrowok="t" textboxrect="0,0,436880,436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3" o:spid="_x0000_s1042" type="#_x0000_t75" style="position:absolute;left:39;top:505;width:4282;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">
                <v:imagedata r:id="rId2" o:title=""/>
              </v:shape>
              <v:rect id="Rectangle 3254" o:spid="_x0000_s1043" style="position:absolute;left:1926;top:1778;width:68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ve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kdwfROegJxfAAAA//8DAFBLAQItABQABgAIAAAAIQDb4fbL7gAAAIUBAAATAAAAAAAA&#10;AAAAAAAAAAAAAABbQ29udGVudF9UeXBlc10ueG1sUEsBAi0AFAAGAAgAAAAhAFr0LFu/AAAAFQEA&#10;AAsAAAAAAAAAAAAAAAAAHwEAAF9yZWxzLy5yZWxzUEsBAi0AFAAGAAgAAAAhAPlWa97HAAAA3QAA&#10;AA8AAAAAAAAAAAAAAAAABwIAAGRycy9kb3ducmV2LnhtbFBLBQYAAAAAAwADALcAAAD7AgAAAAA=&#10;" filled="f" stroked="f">
                <v:textbox inset="0,0,0,0">
                  <w:txbxContent>
                    <w:p w14:paraId="20D05CDA" w14:textId="77777777" w:rsidR="005332F5" w:rsidRDefault="00FA0D3D">
                      <w:pPr>
                        <w:spacing w:after="160" w:line="259" w:lineRule="auto"/>
                        <w:ind w:left="0" w:firstLine="0"/>
                        <w:jc w:val="left"/>
                      </w:pPr>
                      <w:r>
                        <w:fldChar w:fldCharType="begin"/>
                      </w:r>
                      <w:r>
                        <w:instrText xml:space="preserve"> PAGE   \* MERGEFORMAT </w:instrText>
                      </w:r>
                      <w:r>
                        <w:fldChar w:fldCharType="separate"/>
                      </w:r>
                      <w:r>
                        <w:rPr>
                          <w:sz w:val="16"/>
                        </w:rPr>
                        <w:t>1</w:t>
                      </w:r>
                      <w:r>
                        <w:rPr>
                          <w:sz w:val="16"/>
                        </w:rPr>
                        <w:fldChar w:fldCharType="end"/>
                      </w:r>
                    </w:p>
                  </w:txbxContent>
                </v:textbox>
              </v:rect>
              <v:rect id="Rectangle 3255" o:spid="_x0000_s1044" style="position:absolute;left:2444;top:177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5FxgAAAN0AAAAPAAAAZHJzL2Rvd25yZXYueG1sRI9Pi8Iw&#10;FMTvgt8hPMGbpuui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lhrORcYAAADdAAAA&#10;DwAAAAAAAAAAAAAAAAAHAgAAZHJzL2Rvd25yZXYueG1sUEsFBgAAAAADAAMAtwAAAPoCAAAAAA==&#10;" filled="f" stroked="f">
                <v:textbox inset="0,0,0,0">
                  <w:txbxContent>
                    <w:p w14:paraId="16F1A1DB" w14:textId="77777777" w:rsidR="005332F5" w:rsidRDefault="00FA0D3D">
                      <w:pPr>
                        <w:spacing w:after="160" w:line="259" w:lineRule="auto"/>
                        <w:ind w:left="0" w:firstLine="0"/>
                        <w:jc w:val="left"/>
                      </w:pPr>
                      <w:r>
                        <w:rPr>
                          <w:sz w:val="16"/>
                        </w:rPr>
                        <w:t xml:space="preserve"> </w:t>
                      </w:r>
                    </w:p>
                  </w:txbxContent>
                </v:textbox>
              </v:rect>
              <w10:wrap type="square" anchorx="page" anchory="page"/>
            </v:group>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7AD4" w14:textId="77777777" w:rsidR="00572CD9" w:rsidRDefault="00572CD9">
      <w:pPr>
        <w:spacing w:after="0" w:line="240" w:lineRule="auto"/>
      </w:pPr>
      <w:r>
        <w:separator/>
      </w:r>
    </w:p>
  </w:footnote>
  <w:footnote w:type="continuationSeparator" w:id="0">
    <w:p w14:paraId="5B9AF050" w14:textId="77777777" w:rsidR="00572CD9" w:rsidRDefault="0057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D0C1" w14:textId="77777777" w:rsidR="005332F5" w:rsidRDefault="00FA0D3D">
    <w:pPr>
      <w:spacing w:after="0" w:line="259" w:lineRule="auto"/>
      <w:ind w:left="-1416" w:right="10495" w:firstLine="0"/>
      <w:jc w:val="left"/>
    </w:pPr>
    <w:r>
      <w:rPr>
        <w:noProof/>
        <w:lang w:val="en-US" w:eastAsia="en-US"/>
      </w:rPr>
      <mc:AlternateContent>
        <mc:Choice Requires="wpg">
          <w:drawing>
            <wp:anchor distT="0" distB="0" distL="114300" distR="114300" simplePos="0" relativeHeight="251658240" behindDoc="0" locked="0" layoutInCell="1" allowOverlap="1" wp14:anchorId="620229CC" wp14:editId="080A69D4">
              <wp:simplePos x="0" y="0"/>
              <wp:positionH relativeFrom="page">
                <wp:posOffset>15875</wp:posOffset>
              </wp:positionH>
              <wp:positionV relativeFrom="page">
                <wp:posOffset>197486</wp:posOffset>
              </wp:positionV>
              <wp:extent cx="7544689" cy="469900"/>
              <wp:effectExtent l="0" t="0" r="0" b="0"/>
              <wp:wrapSquare wrapText="bothSides"/>
              <wp:docPr id="3280" name="Group 3280"/>
              <wp:cNvGraphicFramePr/>
              <a:graphic xmlns:a="http://schemas.openxmlformats.org/drawingml/2006/main">
                <a:graphicData uri="http://schemas.microsoft.com/office/word/2010/wordprocessingGroup">
                  <wpg:wgp>
                    <wpg:cNvGrpSpPr/>
                    <wpg:grpSpPr>
                      <a:xfrm>
                        <a:off x="0" y="0"/>
                        <a:ext cx="7544689" cy="469900"/>
                        <a:chOff x="0" y="0"/>
                        <a:chExt cx="7544689" cy="469900"/>
                      </a:xfrm>
                    </wpg:grpSpPr>
                    <pic:pic xmlns:pic="http://schemas.openxmlformats.org/drawingml/2006/picture">
                      <pic:nvPicPr>
                        <pic:cNvPr id="3281" name="Picture 3281"/>
                        <pic:cNvPicPr/>
                      </pic:nvPicPr>
                      <pic:blipFill>
                        <a:blip r:embed="rId1"/>
                        <a:stretch>
                          <a:fillRect/>
                        </a:stretch>
                      </pic:blipFill>
                      <pic:spPr>
                        <a:xfrm>
                          <a:off x="-3682" y="-2413"/>
                          <a:ext cx="7531608" cy="472440"/>
                        </a:xfrm>
                        <a:prstGeom prst="rect">
                          <a:avLst/>
                        </a:prstGeom>
                      </pic:spPr>
                    </pic:pic>
                    <wps:wsp>
                      <wps:cNvPr id="3282" name="Rectangle 3282"/>
                      <wps:cNvSpPr/>
                      <wps:spPr>
                        <a:xfrm>
                          <a:off x="883590" y="279526"/>
                          <a:ext cx="42144" cy="189937"/>
                        </a:xfrm>
                        <a:prstGeom prst="rect">
                          <a:avLst/>
                        </a:prstGeom>
                        <a:ln>
                          <a:noFill/>
                        </a:ln>
                      </wps:spPr>
                      <wps:txbx>
                        <w:txbxContent>
                          <w:p w14:paraId="13DBCD80" w14:textId="77777777" w:rsidR="005332F5" w:rsidRDefault="00FA0D3D">
                            <w:pPr>
                              <w:spacing w:after="160" w:line="259" w:lineRule="auto"/>
                              <w:ind w:left="0" w:firstLine="0"/>
                              <w:jc w:val="left"/>
                            </w:pPr>
                            <w:r>
                              <w:t xml:space="preserve"> </w:t>
                            </w:r>
                          </w:p>
                        </w:txbxContent>
                      </wps:txbx>
                      <wps:bodyPr horzOverflow="overflow" vert="horz" lIns="0" tIns="0" rIns="0" bIns="0" rtlCol="0"/>
                    </wps:wsp>
                  </wpg:wgp>
                </a:graphicData>
              </a:graphic>
            </wp:anchor>
          </w:drawing>
        </mc:Choice>
        <mc:Fallback>
          <w:pict>
            <v:group w14:anchorId="620229CC" id="Group 3280" o:spid="_x0000_s1026" style="position:absolute;left:0;text-align:left;margin-left:1.25pt;margin-top:15.55pt;width:594.05pt;height:37pt;z-index:251658240;mso-position-horizontal-relative:page;mso-position-vertical-relative:page" coordsize="7544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81" o:spid="_x0000_s1027" type="#_x0000_t75" style="position:absolute;left:-36;top:-24;width:75315;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">
                <v:imagedata r:id="rId2" o:title=""/>
              </v:shape>
              <v:rect id="Rectangle 3282" o:spid="_x0000_s1028" style="position:absolute;left:8835;top:27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13DBCD80" w14:textId="77777777" w:rsidR="005332F5" w:rsidRDefault="00FA0D3D">
                      <w:pPr>
                        <w:spacing w:after="160" w:line="259" w:lineRule="auto"/>
                        <w:ind w:lef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8877" w14:textId="77777777" w:rsidR="005332F5" w:rsidRDefault="00FA0D3D">
    <w:pPr>
      <w:spacing w:after="0" w:line="259" w:lineRule="auto"/>
      <w:ind w:left="-1416" w:right="10495" w:firstLine="0"/>
      <w:jc w:val="left"/>
    </w:pPr>
    <w:r>
      <w:rPr>
        <w:noProof/>
      </w:rPr>
      <w:drawing>
        <wp:anchor distT="0" distB="0" distL="114300" distR="114300" simplePos="0" relativeHeight="251668480" behindDoc="1" locked="0" layoutInCell="1" allowOverlap="1" wp14:anchorId="128AA104" wp14:editId="6B4FD65D">
          <wp:simplePos x="0" y="0"/>
          <wp:positionH relativeFrom="page">
            <wp:posOffset>-7620</wp:posOffset>
          </wp:positionH>
          <wp:positionV relativeFrom="paragraph">
            <wp:posOffset>-198120</wp:posOffset>
          </wp:positionV>
          <wp:extent cx="7593770" cy="847935"/>
          <wp:effectExtent l="0" t="0" r="1270" b="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presentation-doc-03-c.png"/>
                  <pic:cNvPicPr/>
                </pic:nvPicPr>
                <pic:blipFill>
                  <a:blip r:embed="rId1" cstate="print">
                    <a:extLst>
                      <a:ext uri="{28A0092B-C50C-407E-A947-70E740481C1C}">
                        <a14:useLocalDpi xmlns:a14="http://schemas.microsoft.com/office/drawing/2010/main" val="0"/>
                      </a:ext>
                    </a:extLst>
                  </a:blip>
                  <a:srcRect b="14803"/>
                  <a:stretch>
                    <a:fillRect/>
                  </a:stretch>
                </pic:blipFill>
                <pic:spPr bwMode="auto">
                  <a:xfrm>
                    <a:off x="0" y="0"/>
                    <a:ext cx="7593770" cy="847935"/>
                  </a:xfrm>
                  <a:prstGeom prst="rect">
                    <a:avLst/>
                  </a:prstGeom>
                  <a:ln>
                    <a:noFill/>
                  </a:ln>
                  <a:extLst>
                    <a:ext uri="{53640926-AAD7-44d8-BBD7-CCE9431645EC}">
                      <a14:shadowObscured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ext>
                  </a:extLst>
                </pic:spPr>
              </pic:pic>
            </a:graphicData>
          </a:graphic>
          <wp14:sizeRelH relativeFrom="margin">
            <wp14:pctWidth>0</wp14:pctWidth>
          </wp14:sizeRelH>
          <wp14:sizeRelV relativeFrom="margin">
            <wp14:pctHeight>0</wp14:pctHeight>
          </wp14:sizeRelV>
        </wp:anchor>
      </w:drawing>
    </w:r>
    <w:r w:rsidR="00357683">
      <w:rPr>
        <w:noProof/>
        <w:lang w:val="en-US" w:eastAsia="en-US"/>
      </w:rPr>
      <mc:AlternateContent>
        <mc:Choice Requires="wps">
          <w:drawing>
            <wp:anchor distT="0" distB="0" distL="114300" distR="114300" simplePos="0" relativeHeight="251660288" behindDoc="0" locked="0" layoutInCell="1" allowOverlap="1" wp14:anchorId="70DFABA9" wp14:editId="4FC97897">
              <wp:simplePos x="0" y="0"/>
              <wp:positionH relativeFrom="page">
                <wp:posOffset>749065</wp:posOffset>
              </wp:positionH>
              <wp:positionV relativeFrom="page">
                <wp:posOffset>447166</wp:posOffset>
              </wp:positionV>
              <wp:extent cx="36818" cy="189937"/>
              <wp:effectExtent l="0" t="0" r="0" b="0"/>
              <wp:wrapSquare wrapText="bothSides"/>
              <wp:docPr id="3262" name="Rectangle 3262"/>
              <wp:cNvGraphicFramePr/>
              <a:graphic xmlns:a="http://schemas.openxmlformats.org/drawingml/2006/main">
                <a:graphicData uri="http://schemas.microsoft.com/office/word/2010/wordprocessingShape">
                  <wps:wsp>
                    <wps:cNvSpPr/>
                    <wps:spPr>
                      <a:xfrm>
                        <a:off x="0" y="0"/>
                        <a:ext cx="36818" cy="189937"/>
                      </a:xfrm>
                      <a:prstGeom prst="rect">
                        <a:avLst/>
                      </a:prstGeom>
                      <a:ln>
                        <a:noFill/>
                      </a:ln>
                    </wps:spPr>
                    <wps:txbx>
                      <w:txbxContent>
                        <w:p w14:paraId="79422E3A" w14:textId="77777777" w:rsidR="005332F5" w:rsidRDefault="00FA0D3D">
                          <w:pPr>
                            <w:spacing w:after="160" w:line="259" w:lineRule="auto"/>
                            <w:ind w:left="0" w:firstLine="0"/>
                            <w:jc w:val="left"/>
                          </w:pPr>
                          <w:r>
                            <w:t xml:space="preserve"> </w:t>
                          </w:r>
                        </w:p>
                      </w:txbxContent>
                    </wps:txbx>
                    <wps:bodyPr horzOverflow="overflow" vert="horz" lIns="0" tIns="0" rIns="0" bIns="0" rtlCol="0"/>
                  </wps:wsp>
                </a:graphicData>
              </a:graphic>
            </wp:anchor>
          </w:drawing>
        </mc:Choice>
        <mc:Fallback>
          <w:pict>
            <v:rect w14:anchorId="70DFABA9" id="Rectangle 3262" o:spid="_x0000_s1029" style="position:absolute;left:0;text-align:left;margin-left:59pt;margin-top:35.2pt;width:2.9pt;height:14.9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" filled="f" stroked="f">
              <v:textbox inset="0,0,0,0">
                <w:txbxContent>
                  <w:p w14:paraId="79422E3A" w14:textId="77777777" w:rsidR="005332F5" w:rsidRDefault="00FA0D3D">
                    <w:pPr>
                      <w:spacing w:after="160" w:line="259" w:lineRule="auto"/>
                      <w:ind w:left="0" w:firstLine="0"/>
                      <w:jc w:val="left"/>
                    </w:pPr>
                    <w:r>
                      <w:t xml:space="preserve"> </w:t>
                    </w:r>
                  </w:p>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3A48" w14:textId="77777777" w:rsidR="005332F5" w:rsidRDefault="00FA0D3D">
    <w:pPr>
      <w:spacing w:after="0" w:line="259" w:lineRule="auto"/>
      <w:ind w:left="-1416" w:right="10495" w:firstLine="0"/>
      <w:jc w:val="left"/>
    </w:pPr>
    <w:r>
      <w:rPr>
        <w:noProof/>
        <w:lang w:val="en-US" w:eastAsia="en-US"/>
      </w:rPr>
      <mc:AlternateContent>
        <mc:Choice Requires="wpg">
          <w:drawing>
            <wp:anchor distT="0" distB="0" distL="114300" distR="114300" simplePos="0" relativeHeight="251662336" behindDoc="0" locked="0" layoutInCell="1" allowOverlap="1" wp14:anchorId="5CDE7AD9" wp14:editId="5E1BCA12">
              <wp:simplePos x="0" y="0"/>
              <wp:positionH relativeFrom="page">
                <wp:posOffset>15875</wp:posOffset>
              </wp:positionH>
              <wp:positionV relativeFrom="page">
                <wp:posOffset>197486</wp:posOffset>
              </wp:positionV>
              <wp:extent cx="7544689" cy="469900"/>
              <wp:effectExtent l="0" t="0" r="0" b="0"/>
              <wp:wrapSquare wrapText="bothSides"/>
              <wp:docPr id="3240" name="Group 3240"/>
              <wp:cNvGraphicFramePr/>
              <a:graphic xmlns:a="http://schemas.openxmlformats.org/drawingml/2006/main">
                <a:graphicData uri="http://schemas.microsoft.com/office/word/2010/wordprocessingGroup">
                  <wpg:wgp>
                    <wpg:cNvGrpSpPr/>
                    <wpg:grpSpPr>
                      <a:xfrm>
                        <a:off x="0" y="0"/>
                        <a:ext cx="7544689" cy="469900"/>
                        <a:chOff x="0" y="0"/>
                        <a:chExt cx="7544689" cy="469900"/>
                      </a:xfrm>
                    </wpg:grpSpPr>
                    <pic:pic xmlns:pic="http://schemas.openxmlformats.org/drawingml/2006/picture">
                      <pic:nvPicPr>
                        <pic:cNvPr id="3241" name="Picture 3241"/>
                        <pic:cNvPicPr/>
                      </pic:nvPicPr>
                      <pic:blipFill>
                        <a:blip r:embed="rId1"/>
                        <a:stretch>
                          <a:fillRect/>
                        </a:stretch>
                      </pic:blipFill>
                      <pic:spPr>
                        <a:xfrm>
                          <a:off x="-3682" y="-2413"/>
                          <a:ext cx="7531608" cy="472440"/>
                        </a:xfrm>
                        <a:prstGeom prst="rect">
                          <a:avLst/>
                        </a:prstGeom>
                      </pic:spPr>
                    </pic:pic>
                    <wps:wsp>
                      <wps:cNvPr id="3242" name="Rectangle 3242"/>
                      <wps:cNvSpPr/>
                      <wps:spPr>
                        <a:xfrm>
                          <a:off x="883590" y="279526"/>
                          <a:ext cx="42144" cy="189937"/>
                        </a:xfrm>
                        <a:prstGeom prst="rect">
                          <a:avLst/>
                        </a:prstGeom>
                        <a:ln>
                          <a:noFill/>
                        </a:ln>
                      </wps:spPr>
                      <wps:txbx>
                        <w:txbxContent>
                          <w:p w14:paraId="62A487EF" w14:textId="77777777" w:rsidR="005332F5" w:rsidRDefault="00FA0D3D">
                            <w:pPr>
                              <w:spacing w:after="160" w:line="259" w:lineRule="auto"/>
                              <w:ind w:left="0" w:firstLine="0"/>
                              <w:jc w:val="left"/>
                            </w:pPr>
                            <w:r>
                              <w:t xml:space="preserve"> </w:t>
                            </w:r>
                          </w:p>
                        </w:txbxContent>
                      </wps:txbx>
                      <wps:bodyPr horzOverflow="overflow" vert="horz" lIns="0" tIns="0" rIns="0" bIns="0" rtlCol="0"/>
                    </wps:wsp>
                  </wpg:wgp>
                </a:graphicData>
              </a:graphic>
            </wp:anchor>
          </w:drawing>
        </mc:Choice>
        <mc:Fallback>
          <w:pict>
            <v:group w14:anchorId="5CDE7AD9" id="Group 3240" o:spid="_x0000_s1036" style="position:absolute;left:0;text-align:left;margin-left:1.25pt;margin-top:15.55pt;width:594.05pt;height:37pt;z-index:251662336;mso-position-horizontal-relative:page;mso-position-vertical-relative:page" coordsize="7544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1" o:spid="_x0000_s1037" type="#_x0000_t75" style="position:absolute;left:-36;top:-24;width:75315;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">
                <v:imagedata r:id="rId2" o:title=""/>
              </v:shape>
              <v:rect id="Rectangle 3242" o:spid="_x0000_s1038" style="position:absolute;left:8835;top:27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DsxwAAAN0AAAAPAAAAZHJzL2Rvd25yZXYueG1sRI9Ba8JA&#10;FITvhf6H5RV6azZNR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JwqwOzHAAAA3QAA&#10;AA8AAAAAAAAAAAAAAAAABwIAAGRycy9kb3ducmV2LnhtbFBLBQYAAAAAAwADALcAAAD7AgAAAAA=&#10;" filled="f" stroked="f">
                <v:textbox inset="0,0,0,0">
                  <w:txbxContent>
                    <w:p w14:paraId="62A487EF" w14:textId="77777777" w:rsidR="005332F5" w:rsidRDefault="00FA0D3D">
                      <w:pPr>
                        <w:spacing w:after="160" w:line="259" w:lineRule="auto"/>
                        <w:ind w:left="0" w:firstLine="0"/>
                        <w:jc w:val="left"/>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39E"/>
    <w:multiLevelType w:val="hybridMultilevel"/>
    <w:tmpl w:val="E1BECE74"/>
    <w:lvl w:ilvl="0" w:tplc="3EAC9E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788AA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96DAA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0AB7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E5CB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9442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9211A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90350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5ED86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E21952"/>
    <w:multiLevelType w:val="hybridMultilevel"/>
    <w:tmpl w:val="27BA5430"/>
    <w:lvl w:ilvl="0" w:tplc="13EC8B16">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E05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29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ED0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2A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C66D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0E32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E4B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6E63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74629520">
    <w:abstractNumId w:val="0"/>
  </w:num>
  <w:num w:numId="2" w16cid:durableId="95829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F5"/>
    <w:rsid w:val="00003DBD"/>
    <w:rsid w:val="0000510C"/>
    <w:rsid w:val="00014DBF"/>
    <w:rsid w:val="00092F6E"/>
    <w:rsid w:val="000B7C80"/>
    <w:rsid w:val="000F3313"/>
    <w:rsid w:val="0011261D"/>
    <w:rsid w:val="00126F14"/>
    <w:rsid w:val="00175F7B"/>
    <w:rsid w:val="001803D4"/>
    <w:rsid w:val="00185298"/>
    <w:rsid w:val="001E7AEF"/>
    <w:rsid w:val="001F02B5"/>
    <w:rsid w:val="001F69E2"/>
    <w:rsid w:val="002035BC"/>
    <w:rsid w:val="002129E7"/>
    <w:rsid w:val="00251BFB"/>
    <w:rsid w:val="00261626"/>
    <w:rsid w:val="002B28CA"/>
    <w:rsid w:val="002B5EEA"/>
    <w:rsid w:val="002C1B07"/>
    <w:rsid w:val="002C227F"/>
    <w:rsid w:val="003254B9"/>
    <w:rsid w:val="00331B12"/>
    <w:rsid w:val="00357683"/>
    <w:rsid w:val="0036000B"/>
    <w:rsid w:val="003A0B6C"/>
    <w:rsid w:val="003A15E1"/>
    <w:rsid w:val="003F23A2"/>
    <w:rsid w:val="00402DAD"/>
    <w:rsid w:val="0047643F"/>
    <w:rsid w:val="0049217E"/>
    <w:rsid w:val="004A59C7"/>
    <w:rsid w:val="004D4923"/>
    <w:rsid w:val="0051109D"/>
    <w:rsid w:val="00515EDF"/>
    <w:rsid w:val="00520593"/>
    <w:rsid w:val="005332F5"/>
    <w:rsid w:val="00535ABD"/>
    <w:rsid w:val="00557CF5"/>
    <w:rsid w:val="00572CD9"/>
    <w:rsid w:val="005D4AC9"/>
    <w:rsid w:val="005E1162"/>
    <w:rsid w:val="005E22E7"/>
    <w:rsid w:val="00627D49"/>
    <w:rsid w:val="00630CAF"/>
    <w:rsid w:val="00652AB0"/>
    <w:rsid w:val="0068324B"/>
    <w:rsid w:val="006A4483"/>
    <w:rsid w:val="006C2604"/>
    <w:rsid w:val="006D3E73"/>
    <w:rsid w:val="007D3397"/>
    <w:rsid w:val="007E7F6C"/>
    <w:rsid w:val="007F5218"/>
    <w:rsid w:val="00811E3B"/>
    <w:rsid w:val="00815AB3"/>
    <w:rsid w:val="0084104C"/>
    <w:rsid w:val="00845723"/>
    <w:rsid w:val="008659BB"/>
    <w:rsid w:val="008660EC"/>
    <w:rsid w:val="00872A5D"/>
    <w:rsid w:val="008A5A9B"/>
    <w:rsid w:val="008A5DFF"/>
    <w:rsid w:val="008B3293"/>
    <w:rsid w:val="008C0188"/>
    <w:rsid w:val="008D46AB"/>
    <w:rsid w:val="008F1104"/>
    <w:rsid w:val="00941B5A"/>
    <w:rsid w:val="00952C30"/>
    <w:rsid w:val="00983CAD"/>
    <w:rsid w:val="00986B0C"/>
    <w:rsid w:val="00994D91"/>
    <w:rsid w:val="00A15ABD"/>
    <w:rsid w:val="00A50F70"/>
    <w:rsid w:val="00A73501"/>
    <w:rsid w:val="00A861D3"/>
    <w:rsid w:val="00B212D7"/>
    <w:rsid w:val="00B870E1"/>
    <w:rsid w:val="00BA17F8"/>
    <w:rsid w:val="00BB08CE"/>
    <w:rsid w:val="00BE3ADE"/>
    <w:rsid w:val="00C2134E"/>
    <w:rsid w:val="00C86CF1"/>
    <w:rsid w:val="00C942D9"/>
    <w:rsid w:val="00CC3D14"/>
    <w:rsid w:val="00CF24E8"/>
    <w:rsid w:val="00D30106"/>
    <w:rsid w:val="00D35FFD"/>
    <w:rsid w:val="00D368E5"/>
    <w:rsid w:val="00D773AE"/>
    <w:rsid w:val="00D80BA5"/>
    <w:rsid w:val="00DB236E"/>
    <w:rsid w:val="00DE4AD9"/>
    <w:rsid w:val="00E07A2B"/>
    <w:rsid w:val="00E877AB"/>
    <w:rsid w:val="00E97694"/>
    <w:rsid w:val="00EA0263"/>
    <w:rsid w:val="00EB2593"/>
    <w:rsid w:val="00EB56D9"/>
    <w:rsid w:val="00ED6D3A"/>
    <w:rsid w:val="00F4139E"/>
    <w:rsid w:val="00F43D71"/>
    <w:rsid w:val="00F73733"/>
    <w:rsid w:val="00FA0D3D"/>
    <w:rsid w:val="03C02B05"/>
    <w:rsid w:val="48A08FE9"/>
    <w:rsid w:val="4D3E8C3A"/>
    <w:rsid w:val="707ACC9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51813"/>
  <w15:docId w15:val="{A26BB1E1-4B91-45F1-837B-7E1AF26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08" w:line="26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105"/>
      <w:ind w:left="10" w:hanging="10"/>
      <w:outlineLvl w:val="0"/>
    </w:pPr>
    <w:rPr>
      <w:rFonts w:ascii="Calibri" w:eastAsia="Calibri" w:hAnsi="Calibri" w:cs="Calibri"/>
      <w:color w:val="2F5496"/>
      <w:sz w:val="26"/>
    </w:rPr>
  </w:style>
  <w:style w:type="paragraph" w:styleId="Titre2">
    <w:name w:val="heading 2"/>
    <w:basedOn w:val="Normal"/>
    <w:next w:val="Normal"/>
    <w:link w:val="Titre2Car"/>
    <w:uiPriority w:val="9"/>
    <w:unhideWhenUsed/>
    <w:qFormat/>
    <w:rsid w:val="00476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035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2F5496"/>
      <w:sz w:val="26"/>
    </w:rPr>
  </w:style>
  <w:style w:type="paragraph" w:styleId="Textedebulles">
    <w:name w:val="Balloon Text"/>
    <w:basedOn w:val="Normal"/>
    <w:link w:val="TextedebullesCar"/>
    <w:uiPriority w:val="99"/>
    <w:semiHidden/>
    <w:unhideWhenUsed/>
    <w:rsid w:val="003576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57683"/>
    <w:rPr>
      <w:rFonts w:ascii="Lucida Grande" w:eastAsia="Calibri" w:hAnsi="Lucida Grande" w:cs="Lucida Grande"/>
      <w:color w:val="000000"/>
      <w:sz w:val="18"/>
      <w:szCs w:val="18"/>
    </w:rPr>
  </w:style>
  <w:style w:type="paragraph" w:styleId="Pieddepage">
    <w:name w:val="footer"/>
    <w:basedOn w:val="Normal"/>
    <w:link w:val="PieddepageCar"/>
    <w:uiPriority w:val="99"/>
    <w:unhideWhenUsed/>
    <w:rsid w:val="0047643F"/>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47643F"/>
    <w:rPr>
      <w:rFonts w:cs="Times New Roman"/>
    </w:rPr>
  </w:style>
  <w:style w:type="character" w:customStyle="1" w:styleId="Titre2Car">
    <w:name w:val="Titre 2 Car"/>
    <w:basedOn w:val="Policepardfaut"/>
    <w:link w:val="Titre2"/>
    <w:uiPriority w:val="9"/>
    <w:rsid w:val="0047643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2035BC"/>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5E22E7"/>
    <w:rPr>
      <w:sz w:val="16"/>
      <w:szCs w:val="16"/>
    </w:rPr>
  </w:style>
  <w:style w:type="paragraph" w:styleId="Commentaire">
    <w:name w:val="annotation text"/>
    <w:basedOn w:val="Normal"/>
    <w:link w:val="CommentaireCar"/>
    <w:uiPriority w:val="99"/>
    <w:semiHidden/>
    <w:unhideWhenUsed/>
    <w:rsid w:val="005E22E7"/>
    <w:pPr>
      <w:spacing w:line="240" w:lineRule="auto"/>
    </w:pPr>
    <w:rPr>
      <w:sz w:val="20"/>
      <w:szCs w:val="20"/>
    </w:rPr>
  </w:style>
  <w:style w:type="character" w:customStyle="1" w:styleId="CommentaireCar">
    <w:name w:val="Commentaire Car"/>
    <w:basedOn w:val="Policepardfaut"/>
    <w:link w:val="Commentaire"/>
    <w:uiPriority w:val="99"/>
    <w:semiHidden/>
    <w:rsid w:val="005E22E7"/>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5E22E7"/>
    <w:rPr>
      <w:b/>
      <w:bCs/>
    </w:rPr>
  </w:style>
  <w:style w:type="character" w:customStyle="1" w:styleId="ObjetducommentaireCar">
    <w:name w:val="Objet du commentaire Car"/>
    <w:basedOn w:val="CommentaireCar"/>
    <w:link w:val="Objetducommentaire"/>
    <w:uiPriority w:val="99"/>
    <w:semiHidden/>
    <w:rsid w:val="005E22E7"/>
    <w:rPr>
      <w:rFonts w:ascii="Calibri" w:eastAsia="Calibri" w:hAnsi="Calibri" w:cs="Calibri"/>
      <w:b/>
      <w:bCs/>
      <w:color w:val="000000"/>
      <w:sz w:val="20"/>
      <w:szCs w:val="20"/>
    </w:rPr>
  </w:style>
  <w:style w:type="paragraph" w:styleId="Notedebasdepage">
    <w:name w:val="footnote text"/>
    <w:basedOn w:val="Normal"/>
    <w:link w:val="NotedebasdepageCar"/>
    <w:uiPriority w:val="99"/>
    <w:semiHidden/>
    <w:unhideWhenUsed/>
    <w:rsid w:val="005110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109D"/>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51109D"/>
    <w:rPr>
      <w:vertAlign w:val="superscript"/>
    </w:rPr>
  </w:style>
  <w:style w:type="paragraph" w:styleId="Rvision">
    <w:name w:val="Revision"/>
    <w:hidden/>
    <w:uiPriority w:val="99"/>
    <w:semiHidden/>
    <w:rsid w:val="00BA17F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1187</Words>
  <Characters>6534</Characters>
  <Application>Microsoft Office Word</Application>
  <DocSecurity>0</DocSecurity>
  <Lines>54</Lines>
  <Paragraphs>15</Paragraphs>
  <ScaleCrop>false</ScaleCrop>
  <HeadingPairs>
    <vt:vector size="4" baseType="variant">
      <vt:variant>
        <vt:lpstr>Titre</vt:lpstr>
      </vt:variant>
      <vt:variant>
        <vt:i4>1</vt:i4>
      </vt:variant>
      <vt:variant>
        <vt:lpstr/>
      </vt:variant>
      <vt:variant>
        <vt:i4>1</vt:i4>
      </vt:variant>
    </vt:vector>
  </HeadingPairs>
  <TitlesOfParts>
    <vt:vector size="2" baseType="lpstr">
      <vt: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Soudier</dc:creator>
  <cp:lastModifiedBy>Alexis Krache</cp:lastModifiedBy>
  <cp:revision>2</cp:revision>
  <dcterms:created xsi:type="dcterms:W3CDTF">2026-01-07T15:39:00Z</dcterms:created>
  <dcterms:modified xsi:type="dcterms:W3CDTF">2026-01-07T15:39:00Z</dcterms:modified>
</cp:coreProperties>
</file>